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5E" w:rsidRPr="0087415E" w:rsidRDefault="0087415E" w:rsidP="0087415E">
      <w:pPr>
        <w:numPr>
          <w:ilvl w:val="0"/>
          <w:numId w:val="28"/>
        </w:numPr>
        <w:spacing w:after="200" w:line="240" w:lineRule="auto"/>
        <w:jc w:val="center"/>
        <w:rPr>
          <w:rFonts w:eastAsia="Times New Roman" w:cs="Arial Unicode MS"/>
          <w:b/>
          <w:i w:val="0"/>
          <w:sz w:val="2"/>
          <w:szCs w:val="24"/>
          <w:lang w:eastAsia="lv-LV" w:bidi="lo-LA"/>
        </w:rPr>
      </w:pPr>
      <w:r w:rsidRPr="0087415E">
        <w:rPr>
          <w:rFonts w:eastAsia="Times New Roman" w:cs="Arial Unicode MS"/>
          <w:b/>
          <w:i w:val="0"/>
          <w:sz w:val="2"/>
          <w:szCs w:val="24"/>
          <w:lang w:eastAsia="lv-LV" w:bidi="lo-LA"/>
        </w:rPr>
        <w:t>l</w:t>
      </w:r>
    </w:p>
    <w:p w:rsidR="0087415E" w:rsidRPr="0087415E" w:rsidRDefault="0087415E" w:rsidP="0087415E">
      <w:pPr>
        <w:spacing w:line="240" w:lineRule="auto"/>
        <w:rPr>
          <w:rFonts w:eastAsia="Times New Roman" w:cs="Arial Unicode MS"/>
          <w:i w:val="0"/>
          <w:sz w:val="44"/>
          <w:szCs w:val="44"/>
          <w:lang w:eastAsia="lv-LV" w:bidi="lo-LA"/>
        </w:rPr>
      </w:pPr>
      <w:r w:rsidRPr="0087415E">
        <w:rPr>
          <w:rFonts w:eastAsia="Times New Roman" w:cs="Arial Unicode MS"/>
          <w:i w:val="0"/>
          <w:noProof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52F8E0C3" wp14:editId="30D36CE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15E">
        <w:rPr>
          <w:rFonts w:eastAsia="Times New Roman" w:cs="Arial Unicode MS"/>
          <w:b/>
          <w:i w:val="0"/>
          <w:sz w:val="44"/>
          <w:szCs w:val="44"/>
          <w:lang w:eastAsia="lv-LV" w:bidi="lo-LA"/>
        </w:rPr>
        <w:t>MADONAS NOVADA PAŠVALDĪBA</w:t>
      </w:r>
    </w:p>
    <w:p w:rsidR="0087415E" w:rsidRPr="0087415E" w:rsidRDefault="0087415E" w:rsidP="0087415E">
      <w:pPr>
        <w:spacing w:before="120" w:after="120" w:line="240" w:lineRule="auto"/>
        <w:jc w:val="center"/>
        <w:rPr>
          <w:rFonts w:eastAsia="Times New Roman" w:cs="Arial Unicode MS"/>
          <w:i w:val="0"/>
          <w:spacing w:val="20"/>
          <w:szCs w:val="24"/>
          <w:lang w:eastAsia="lv-LV" w:bidi="lo-LA"/>
        </w:rPr>
      </w:pPr>
    </w:p>
    <w:p w:rsidR="0087415E" w:rsidRPr="0087415E" w:rsidRDefault="0087415E" w:rsidP="0087415E">
      <w:pPr>
        <w:spacing w:before="120" w:line="240" w:lineRule="auto"/>
        <w:jc w:val="center"/>
        <w:rPr>
          <w:rFonts w:eastAsia="Times New Roman" w:cs="Times New Roman"/>
          <w:i w:val="0"/>
          <w:spacing w:val="20"/>
          <w:szCs w:val="24"/>
          <w:lang w:eastAsia="lv-LV" w:bidi="lo-LA"/>
        </w:rPr>
      </w:pPr>
      <w:proofErr w:type="spellStart"/>
      <w:r w:rsidRPr="0087415E">
        <w:rPr>
          <w:rFonts w:eastAsia="Times New Roman" w:cs="Times New Roman"/>
          <w:i w:val="0"/>
          <w:spacing w:val="20"/>
          <w:szCs w:val="24"/>
          <w:lang w:eastAsia="lv-LV" w:bidi="lo-LA"/>
        </w:rPr>
        <w:t>Reģ</w:t>
      </w:r>
      <w:proofErr w:type="spellEnd"/>
      <w:r w:rsidRPr="0087415E">
        <w:rPr>
          <w:rFonts w:eastAsia="Times New Roman" w:cs="Times New Roman"/>
          <w:i w:val="0"/>
          <w:spacing w:val="20"/>
          <w:szCs w:val="24"/>
          <w:lang w:eastAsia="lv-LV" w:bidi="lo-LA"/>
        </w:rPr>
        <w:t>. Nr. 90000054572</w:t>
      </w:r>
    </w:p>
    <w:p w:rsidR="0087415E" w:rsidRPr="0087415E" w:rsidRDefault="0087415E" w:rsidP="0087415E">
      <w:pPr>
        <w:tabs>
          <w:tab w:val="left" w:pos="720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i w:val="0"/>
          <w:spacing w:val="20"/>
          <w:szCs w:val="24"/>
          <w:lang w:eastAsia="lv-LV"/>
        </w:rPr>
      </w:pPr>
      <w:r w:rsidRPr="0087415E">
        <w:rPr>
          <w:rFonts w:eastAsia="Calibri" w:cs="Times New Roman"/>
          <w:i w:val="0"/>
          <w:spacing w:val="20"/>
          <w:szCs w:val="24"/>
          <w:lang w:eastAsia="lv-LV"/>
        </w:rPr>
        <w:t>Saieta laukums 1, Madona, Madonas novads, LV-4801</w:t>
      </w:r>
    </w:p>
    <w:p w:rsidR="0087415E" w:rsidRPr="0087415E" w:rsidRDefault="0087415E" w:rsidP="0087415E">
      <w:pPr>
        <w:tabs>
          <w:tab w:val="left" w:pos="720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i w:val="0"/>
          <w:szCs w:val="24"/>
          <w:lang w:eastAsia="lv-LV"/>
        </w:rPr>
      </w:pPr>
      <w:r w:rsidRPr="0087415E">
        <w:rPr>
          <w:rFonts w:eastAsia="Calibri" w:cs="Times New Roman"/>
          <w:i w:val="0"/>
          <w:szCs w:val="24"/>
          <w:lang w:eastAsia="lv-LV"/>
        </w:rPr>
        <w:t xml:space="preserve"> t. 64860090, e-pasts: dome@madona.lv </w:t>
      </w:r>
    </w:p>
    <w:p w:rsidR="0087415E" w:rsidRPr="0087415E" w:rsidRDefault="0087415E" w:rsidP="0087415E">
      <w:pPr>
        <w:spacing w:line="240" w:lineRule="auto"/>
        <w:jc w:val="center"/>
        <w:rPr>
          <w:rFonts w:eastAsia="Times New Roman" w:cs="Arial Unicode MS"/>
          <w:b/>
          <w:bCs/>
          <w:i w:val="0"/>
          <w:caps/>
          <w:sz w:val="22"/>
          <w:lang w:eastAsia="lv-LV" w:bidi="lo-LA"/>
        </w:rPr>
      </w:pPr>
      <w:r w:rsidRPr="0087415E">
        <w:rPr>
          <w:rFonts w:eastAsia="Times New Roman" w:cs="Arial Unicode MS"/>
          <w:b/>
          <w:bCs/>
          <w:i w:val="0"/>
          <w:caps/>
          <w:sz w:val="22"/>
          <w:lang w:eastAsia="lv-LV" w:bidi="lo-LA"/>
        </w:rPr>
        <w:t>___________________________________________________________________________</w:t>
      </w:r>
    </w:p>
    <w:p w:rsidR="0087415E" w:rsidRPr="0087415E" w:rsidRDefault="0087415E" w:rsidP="0087415E">
      <w:pPr>
        <w:spacing w:line="240" w:lineRule="auto"/>
        <w:rPr>
          <w:rFonts w:eastAsia="Times New Roman" w:cs="Times New Roman"/>
          <w:b/>
          <w:bCs/>
          <w:i w:val="0"/>
          <w:caps/>
          <w:szCs w:val="24"/>
          <w:lang w:eastAsia="lv-LV" w:bidi="lo-LA"/>
        </w:rPr>
      </w:pPr>
    </w:p>
    <w:p w:rsidR="0087415E" w:rsidRPr="0087415E" w:rsidRDefault="0087415E" w:rsidP="0087415E">
      <w:pPr>
        <w:spacing w:line="240" w:lineRule="auto"/>
        <w:jc w:val="center"/>
        <w:rPr>
          <w:rFonts w:eastAsia="Times New Roman" w:cs="Times New Roman"/>
          <w:b/>
          <w:bCs/>
          <w:i w:val="0"/>
          <w:caps/>
          <w:szCs w:val="24"/>
          <w:lang w:eastAsia="lv-LV" w:bidi="lo-LA"/>
        </w:rPr>
      </w:pPr>
      <w:r w:rsidRPr="0087415E">
        <w:rPr>
          <w:rFonts w:eastAsia="Times New Roman" w:cs="Times New Roman"/>
          <w:b/>
          <w:bCs/>
          <w:i w:val="0"/>
          <w:caps/>
          <w:szCs w:val="24"/>
          <w:lang w:eastAsia="lv-LV" w:bidi="lo-LA"/>
        </w:rPr>
        <w:t>MADONAS NOVADA PAŠVALDĪBAS DOMES</w:t>
      </w:r>
    </w:p>
    <w:p w:rsidR="0087415E" w:rsidRPr="0087415E" w:rsidRDefault="0087415E" w:rsidP="0087415E">
      <w:pPr>
        <w:spacing w:line="240" w:lineRule="auto"/>
        <w:jc w:val="center"/>
        <w:rPr>
          <w:rFonts w:eastAsia="Times New Roman" w:cs="Times New Roman"/>
          <w:b/>
          <w:bCs/>
          <w:i w:val="0"/>
          <w:caps/>
          <w:szCs w:val="24"/>
          <w:lang w:eastAsia="lv-LV" w:bidi="lo-LA"/>
        </w:rPr>
      </w:pPr>
      <w:r w:rsidRPr="0087415E">
        <w:rPr>
          <w:rFonts w:eastAsia="Times New Roman" w:cs="Times New Roman"/>
          <w:b/>
          <w:bCs/>
          <w:i w:val="0"/>
          <w:caps/>
          <w:szCs w:val="24"/>
          <w:lang w:eastAsia="lv-LV" w:bidi="lo-LA"/>
        </w:rPr>
        <w:t>LĒMUMS</w:t>
      </w:r>
    </w:p>
    <w:p w:rsidR="0087415E" w:rsidRPr="0087415E" w:rsidRDefault="0087415E" w:rsidP="0087415E">
      <w:pPr>
        <w:spacing w:line="240" w:lineRule="auto"/>
        <w:jc w:val="center"/>
        <w:rPr>
          <w:rFonts w:eastAsia="Times New Roman" w:cs="Times New Roman"/>
          <w:i w:val="0"/>
          <w:szCs w:val="24"/>
          <w:lang w:eastAsia="lv-LV" w:bidi="lo-LA"/>
        </w:rPr>
      </w:pPr>
      <w:r w:rsidRPr="0087415E">
        <w:rPr>
          <w:rFonts w:eastAsia="Times New Roman" w:cs="Times New Roman"/>
          <w:i w:val="0"/>
          <w:szCs w:val="24"/>
          <w:lang w:eastAsia="lv-LV" w:bidi="lo-LA"/>
        </w:rPr>
        <w:t>Madonā</w:t>
      </w:r>
    </w:p>
    <w:p w:rsidR="0087415E" w:rsidRPr="0087415E" w:rsidRDefault="0087415E" w:rsidP="0087415E">
      <w:pPr>
        <w:spacing w:line="240" w:lineRule="auto"/>
        <w:jc w:val="center"/>
        <w:rPr>
          <w:rFonts w:eastAsia="Times New Roman" w:cs="Times New Roman"/>
          <w:i w:val="0"/>
          <w:sz w:val="22"/>
          <w:lang w:eastAsia="lv-LV" w:bidi="lo-LA"/>
        </w:rPr>
      </w:pPr>
    </w:p>
    <w:p w:rsidR="0087415E" w:rsidRPr="0087415E" w:rsidRDefault="0087415E" w:rsidP="008741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line="240" w:lineRule="auto"/>
        <w:jc w:val="both"/>
        <w:outlineLvl w:val="0"/>
        <w:rPr>
          <w:rFonts w:eastAsia="Arial Unicode MS" w:cs="Times New Roman"/>
          <w:b/>
          <w:i w:val="0"/>
          <w:szCs w:val="24"/>
          <w:lang w:eastAsia="lv-LV"/>
        </w:rPr>
      </w:pPr>
      <w:proofErr w:type="gramStart"/>
      <w:r w:rsidRPr="0087415E">
        <w:rPr>
          <w:rFonts w:eastAsia="Arial Unicode MS" w:cs="Times New Roman"/>
          <w:b/>
          <w:i w:val="0"/>
          <w:szCs w:val="24"/>
          <w:lang w:eastAsia="lv-LV"/>
        </w:rPr>
        <w:t>2019.gada</w:t>
      </w:r>
      <w:proofErr w:type="gramEnd"/>
      <w:r w:rsidRPr="0087415E">
        <w:rPr>
          <w:rFonts w:eastAsia="Arial Unicode MS" w:cs="Times New Roman"/>
          <w:b/>
          <w:i w:val="0"/>
          <w:szCs w:val="24"/>
          <w:lang w:eastAsia="lv-LV"/>
        </w:rPr>
        <w:t xml:space="preserve"> 30.decembrī</w:t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  <w:t xml:space="preserve">       </w:t>
      </w:r>
      <w:r w:rsidR="00670A01">
        <w:rPr>
          <w:rFonts w:eastAsia="Arial Unicode MS" w:cs="Times New Roman"/>
          <w:b/>
          <w:i w:val="0"/>
          <w:szCs w:val="24"/>
          <w:lang w:eastAsia="lv-LV"/>
        </w:rPr>
        <w:t>Nr.616</w:t>
      </w:r>
    </w:p>
    <w:p w:rsidR="0087415E" w:rsidRPr="0087415E" w:rsidRDefault="0087415E" w:rsidP="008741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line="240" w:lineRule="auto"/>
        <w:jc w:val="both"/>
        <w:outlineLvl w:val="0"/>
        <w:rPr>
          <w:rFonts w:eastAsia="Arial Unicode MS" w:cs="Times New Roman"/>
          <w:i w:val="0"/>
          <w:szCs w:val="24"/>
          <w:lang w:eastAsia="lv-LV"/>
        </w:rPr>
      </w:pP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</w:r>
      <w:r w:rsidRPr="0087415E">
        <w:rPr>
          <w:rFonts w:eastAsia="Arial Unicode MS" w:cs="Times New Roman"/>
          <w:b/>
          <w:i w:val="0"/>
          <w:szCs w:val="24"/>
          <w:lang w:eastAsia="lv-LV"/>
        </w:rPr>
        <w:tab/>
        <w:t xml:space="preserve">       </w:t>
      </w:r>
      <w:r w:rsidR="00670A01">
        <w:rPr>
          <w:rFonts w:eastAsia="Arial Unicode MS" w:cs="Times New Roman"/>
          <w:i w:val="0"/>
          <w:szCs w:val="24"/>
          <w:lang w:eastAsia="lv-LV"/>
        </w:rPr>
        <w:t>(protokols Nr.25, 5</w:t>
      </w:r>
      <w:r w:rsidRPr="0087415E">
        <w:rPr>
          <w:rFonts w:eastAsia="Arial Unicode MS" w:cs="Times New Roman"/>
          <w:i w:val="0"/>
          <w:szCs w:val="24"/>
          <w:lang w:eastAsia="lv-LV"/>
        </w:rPr>
        <w:t>.p.)</w:t>
      </w:r>
    </w:p>
    <w:p w:rsidR="0087415E" w:rsidRDefault="0087415E" w:rsidP="0046044F">
      <w:pPr>
        <w:pStyle w:val="Virsraksts1"/>
        <w:jc w:val="both"/>
      </w:pPr>
    </w:p>
    <w:p w:rsidR="0046044F" w:rsidRPr="0087415E" w:rsidRDefault="0046044F" w:rsidP="0046044F">
      <w:pPr>
        <w:pStyle w:val="Virsraksts1"/>
        <w:jc w:val="both"/>
        <w:rPr>
          <w:u w:val="none"/>
        </w:rPr>
      </w:pPr>
      <w:r w:rsidRPr="0087415E">
        <w:rPr>
          <w:u w:val="none"/>
        </w:rPr>
        <w:t>Par Madonas novada pašvaldības pagasta pārvalžu, Madonas pilsētas un to iestāžu</w:t>
      </w:r>
      <w:r w:rsidR="0087415E">
        <w:rPr>
          <w:u w:val="none"/>
        </w:rPr>
        <w:t xml:space="preserve"> un Madonas novada pašvaldības </w:t>
      </w:r>
      <w:r w:rsidRPr="0087415E">
        <w:rPr>
          <w:u w:val="none"/>
        </w:rPr>
        <w:t>centrālās administrācijas amata vienību sarakstu apstiprināšanu</w:t>
      </w:r>
    </w:p>
    <w:p w:rsidR="00101AE1" w:rsidRDefault="00101AE1" w:rsidP="00033E31">
      <w:pPr>
        <w:jc w:val="both"/>
        <w:rPr>
          <w:i w:val="0"/>
          <w:lang w:eastAsia="lv-LV"/>
        </w:rPr>
      </w:pPr>
    </w:p>
    <w:p w:rsidR="000251BD" w:rsidRPr="000251BD" w:rsidRDefault="000251BD" w:rsidP="000251BD">
      <w:pPr>
        <w:ind w:firstLine="720"/>
        <w:jc w:val="both"/>
        <w:textAlignment w:val="baseline"/>
        <w:rPr>
          <w:rFonts w:eastAsia="Times New Roman" w:cs="Calibri"/>
          <w:b/>
          <w:i w:val="0"/>
          <w:szCs w:val="24"/>
          <w:lang w:eastAsia="lv-LV"/>
        </w:rPr>
      </w:pPr>
      <w:r>
        <w:rPr>
          <w:i w:val="0"/>
          <w:lang w:eastAsia="lv-LV"/>
        </w:rPr>
        <w:t>S</w:t>
      </w:r>
      <w:r w:rsidR="0046044F" w:rsidRPr="000F7F46">
        <w:rPr>
          <w:rFonts w:eastAsia="Times New Roman" w:cs="Times New Roman"/>
          <w:i w:val="0"/>
          <w:szCs w:val="24"/>
          <w:lang w:eastAsia="lv-LV"/>
        </w:rPr>
        <w:t xml:space="preserve">askaņā ar </w:t>
      </w:r>
      <w:r w:rsidR="0046044F" w:rsidRPr="000F7F46">
        <w:rPr>
          <w:rFonts w:eastAsia="Times New Roman" w:cs="Arial Unicode MS"/>
          <w:i w:val="0"/>
          <w:szCs w:val="24"/>
          <w:lang w:eastAsia="lv-LV" w:bidi="lo-LA"/>
        </w:rPr>
        <w:t xml:space="preserve">likuma “Par pašvaldībām” </w:t>
      </w:r>
      <w:proofErr w:type="gramStart"/>
      <w:r w:rsidR="0046044F" w:rsidRPr="000F7F46">
        <w:rPr>
          <w:rFonts w:eastAsia="Times New Roman" w:cs="Arial Unicode MS"/>
          <w:i w:val="0"/>
          <w:szCs w:val="24"/>
          <w:lang w:eastAsia="lv-LV" w:bidi="lo-LA"/>
        </w:rPr>
        <w:t>21.panta</w:t>
      </w:r>
      <w:proofErr w:type="gramEnd"/>
      <w:r w:rsidR="0046044F">
        <w:rPr>
          <w:rFonts w:eastAsia="Times New Roman" w:cs="Arial Unicode MS"/>
          <w:i w:val="0"/>
          <w:szCs w:val="24"/>
          <w:lang w:eastAsia="lv-LV" w:bidi="lo-LA"/>
        </w:rPr>
        <w:t xml:space="preserve"> pirmās daļas</w:t>
      </w:r>
      <w:r w:rsidR="0046044F" w:rsidRPr="000F7F46">
        <w:rPr>
          <w:rFonts w:eastAsia="Times New Roman" w:cs="Arial Unicode MS"/>
          <w:i w:val="0"/>
          <w:szCs w:val="24"/>
          <w:lang w:eastAsia="lv-LV" w:bidi="lo-LA"/>
        </w:rPr>
        <w:t xml:space="preserve"> 13.punktu,</w:t>
      </w:r>
      <w:r w:rsidR="0046044F">
        <w:rPr>
          <w:rFonts w:eastAsia="Times New Roman" w:cs="Times New Roman"/>
          <w:i w:val="0"/>
          <w:szCs w:val="24"/>
          <w:lang w:eastAsia="lv-LV"/>
        </w:rPr>
        <w:t xml:space="preserve"> ņemot vērā 19.12</w:t>
      </w:r>
      <w:r w:rsidR="0046044F" w:rsidRPr="000F7F46">
        <w:rPr>
          <w:rFonts w:eastAsia="Times New Roman" w:cs="Times New Roman"/>
          <w:i w:val="0"/>
          <w:szCs w:val="24"/>
          <w:lang w:eastAsia="lv-LV"/>
        </w:rPr>
        <w:t xml:space="preserve">.2019. Finanšu un attīstības komitejas atzinumu, </w:t>
      </w:r>
      <w:r w:rsidRPr="000251BD">
        <w:rPr>
          <w:rFonts w:eastAsia="Times New Roman" w:cs="Times New Roman"/>
          <w:b/>
          <w:bCs/>
          <w:i w:val="0"/>
          <w:szCs w:val="24"/>
          <w:lang w:eastAsia="lv-LV"/>
        </w:rPr>
        <w:t>atklāti balsojot</w:t>
      </w:r>
      <w:r w:rsidRPr="000251BD">
        <w:rPr>
          <w:rFonts w:eastAsia="Times New Roman" w:cs="Times New Roman"/>
          <w:i w:val="0"/>
          <w:szCs w:val="24"/>
          <w:lang w:eastAsia="lv-LV"/>
        </w:rPr>
        <w:t xml:space="preserve">: </w:t>
      </w:r>
      <w:r w:rsidR="0090129C">
        <w:rPr>
          <w:rFonts w:eastAsia="Times New Roman" w:cs="Times New Roman"/>
          <w:b/>
          <w:i w:val="0"/>
          <w:szCs w:val="24"/>
          <w:lang w:eastAsia="lv-LV"/>
        </w:rPr>
        <w:t>PAR – 10</w:t>
      </w:r>
      <w:r w:rsidRPr="000251BD">
        <w:rPr>
          <w:rFonts w:eastAsia="Times New Roman" w:cs="Times New Roman"/>
          <w:b/>
          <w:i w:val="0"/>
          <w:szCs w:val="24"/>
          <w:lang w:eastAsia="lv-LV"/>
        </w:rPr>
        <w:t xml:space="preserve"> </w:t>
      </w:r>
      <w:r w:rsidRPr="000251BD">
        <w:rPr>
          <w:rFonts w:eastAsia="Times New Roman" w:cs="Times New Roman"/>
          <w:i w:val="0"/>
          <w:szCs w:val="24"/>
          <w:lang w:eastAsia="lv-LV"/>
        </w:rPr>
        <w:t xml:space="preserve">(Agris </w:t>
      </w:r>
      <w:proofErr w:type="spellStart"/>
      <w:r w:rsidRPr="000251BD">
        <w:rPr>
          <w:rFonts w:eastAsia="Times New Roman" w:cs="Times New Roman"/>
          <w:i w:val="0"/>
          <w:szCs w:val="24"/>
          <w:lang w:eastAsia="lv-LV"/>
        </w:rPr>
        <w:t>Lungevičs</w:t>
      </w:r>
      <w:proofErr w:type="spellEnd"/>
      <w:r w:rsidRPr="000251BD">
        <w:rPr>
          <w:rFonts w:eastAsia="Times New Roman" w:cs="Times New Roman"/>
          <w:i w:val="0"/>
          <w:szCs w:val="24"/>
          <w:lang w:eastAsia="lv-LV"/>
        </w:rPr>
        <w:t xml:space="preserve">, Ivars Miķelsons, Antra </w:t>
      </w:r>
      <w:proofErr w:type="spellStart"/>
      <w:r w:rsidRPr="000251BD">
        <w:rPr>
          <w:rFonts w:eastAsia="Times New Roman" w:cs="Times New Roman"/>
          <w:i w:val="0"/>
          <w:szCs w:val="24"/>
          <w:lang w:eastAsia="lv-LV"/>
        </w:rPr>
        <w:t>Gotlaufa</w:t>
      </w:r>
      <w:proofErr w:type="spellEnd"/>
      <w:r w:rsidRPr="000251BD">
        <w:rPr>
          <w:rFonts w:eastAsia="Times New Roman" w:cs="Times New Roman"/>
          <w:i w:val="0"/>
          <w:szCs w:val="24"/>
          <w:lang w:eastAsia="lv-LV"/>
        </w:rPr>
        <w:t xml:space="preserve">, Artūrs </w:t>
      </w:r>
      <w:proofErr w:type="spellStart"/>
      <w:r w:rsidRPr="000251BD">
        <w:rPr>
          <w:rFonts w:eastAsia="Times New Roman" w:cs="Times New Roman"/>
          <w:i w:val="0"/>
          <w:szCs w:val="24"/>
          <w:lang w:eastAsia="lv-LV"/>
        </w:rPr>
        <w:t>Grandāns</w:t>
      </w:r>
      <w:proofErr w:type="spellEnd"/>
      <w:r w:rsidRPr="000251BD">
        <w:rPr>
          <w:rFonts w:eastAsia="Times New Roman" w:cs="Times New Roman"/>
          <w:i w:val="0"/>
          <w:szCs w:val="24"/>
          <w:lang w:eastAsia="lv-LV"/>
        </w:rPr>
        <w:t xml:space="preserve">, Gunārs Ikaunieks, Valda Kļaviņa, Andris Sakne, Rihards Saulītis, </w:t>
      </w:r>
      <w:r w:rsidR="00CF36FD">
        <w:rPr>
          <w:rFonts w:eastAsia="Times New Roman" w:cs="Times New Roman"/>
          <w:i w:val="0"/>
          <w:szCs w:val="24"/>
          <w:lang w:eastAsia="lv-LV"/>
        </w:rPr>
        <w:t>Inese Strode, Aleksandrs Šrubs</w:t>
      </w:r>
      <w:r w:rsidRPr="000251BD">
        <w:rPr>
          <w:rFonts w:eastAsia="Times New Roman" w:cs="Times New Roman"/>
          <w:i w:val="0"/>
          <w:szCs w:val="24"/>
          <w:lang w:eastAsia="lv-LV"/>
        </w:rPr>
        <w:t xml:space="preserve">), </w:t>
      </w:r>
      <w:r w:rsidR="0090129C">
        <w:rPr>
          <w:rFonts w:eastAsia="Times New Roman" w:cs="Times New Roman"/>
          <w:b/>
          <w:i w:val="0"/>
          <w:szCs w:val="24"/>
          <w:lang w:eastAsia="lv-LV"/>
        </w:rPr>
        <w:t xml:space="preserve">PRET – 1 </w:t>
      </w:r>
      <w:r w:rsidR="0090129C">
        <w:rPr>
          <w:rFonts w:eastAsia="Times New Roman" w:cs="Times New Roman"/>
          <w:i w:val="0"/>
          <w:szCs w:val="24"/>
          <w:lang w:eastAsia="lv-LV"/>
        </w:rPr>
        <w:t xml:space="preserve">(Andrejs </w:t>
      </w:r>
      <w:proofErr w:type="spellStart"/>
      <w:r w:rsidR="0090129C">
        <w:rPr>
          <w:rFonts w:eastAsia="Times New Roman" w:cs="Times New Roman"/>
          <w:i w:val="0"/>
          <w:szCs w:val="24"/>
          <w:lang w:eastAsia="lv-LV"/>
        </w:rPr>
        <w:t>Ceļapīters</w:t>
      </w:r>
      <w:proofErr w:type="spellEnd"/>
      <w:r w:rsidR="0090129C">
        <w:rPr>
          <w:rFonts w:eastAsia="Times New Roman" w:cs="Times New Roman"/>
          <w:i w:val="0"/>
          <w:szCs w:val="24"/>
          <w:lang w:eastAsia="lv-LV"/>
        </w:rPr>
        <w:t>)</w:t>
      </w:r>
      <w:r w:rsidRPr="000251BD">
        <w:rPr>
          <w:rFonts w:eastAsia="Times New Roman" w:cs="Times New Roman"/>
          <w:b/>
          <w:i w:val="0"/>
          <w:szCs w:val="24"/>
          <w:lang w:eastAsia="lv-LV"/>
        </w:rPr>
        <w:t xml:space="preserve">, ATTURAS – </w:t>
      </w:r>
      <w:r w:rsidR="0090129C">
        <w:rPr>
          <w:rFonts w:eastAsia="Times New Roman" w:cs="Times New Roman"/>
          <w:b/>
          <w:i w:val="0"/>
          <w:szCs w:val="24"/>
          <w:lang w:eastAsia="lv-LV"/>
        </w:rPr>
        <w:t>2</w:t>
      </w:r>
      <w:r w:rsidRPr="000251BD">
        <w:rPr>
          <w:rFonts w:eastAsia="Times New Roman" w:cs="Times New Roman"/>
          <w:b/>
          <w:i w:val="0"/>
          <w:szCs w:val="24"/>
          <w:lang w:eastAsia="lv-LV"/>
        </w:rPr>
        <w:t xml:space="preserve"> </w:t>
      </w:r>
      <w:r w:rsidRPr="000251BD">
        <w:rPr>
          <w:rFonts w:eastAsia="Times New Roman" w:cs="Times New Roman"/>
          <w:i w:val="0"/>
          <w:szCs w:val="24"/>
          <w:lang w:eastAsia="lv-LV"/>
        </w:rPr>
        <w:t>(</w:t>
      </w:r>
      <w:r w:rsidR="0090129C">
        <w:rPr>
          <w:rFonts w:eastAsia="Times New Roman" w:cs="Times New Roman"/>
          <w:i w:val="0"/>
          <w:szCs w:val="24"/>
          <w:lang w:eastAsia="lv-LV"/>
        </w:rPr>
        <w:t xml:space="preserve">Andris Dombrovskis, Kaspars </w:t>
      </w:r>
      <w:proofErr w:type="spellStart"/>
      <w:r w:rsidR="0090129C">
        <w:rPr>
          <w:rFonts w:eastAsia="Times New Roman" w:cs="Times New Roman"/>
          <w:i w:val="0"/>
          <w:szCs w:val="24"/>
          <w:lang w:eastAsia="lv-LV"/>
        </w:rPr>
        <w:t>Udrass</w:t>
      </w:r>
      <w:proofErr w:type="spellEnd"/>
      <w:r w:rsidRPr="000251BD">
        <w:rPr>
          <w:rFonts w:eastAsia="Times New Roman" w:cs="Times New Roman"/>
          <w:i w:val="0"/>
          <w:szCs w:val="24"/>
          <w:lang w:eastAsia="lv-LV"/>
        </w:rPr>
        <w:t>)</w:t>
      </w:r>
      <w:r w:rsidRPr="000251BD">
        <w:rPr>
          <w:rFonts w:eastAsia="Times New Roman" w:cs="Times New Roman"/>
          <w:b/>
          <w:i w:val="0"/>
          <w:szCs w:val="24"/>
          <w:lang w:eastAsia="lv-LV"/>
        </w:rPr>
        <w:t xml:space="preserve">, </w:t>
      </w:r>
      <w:r w:rsidRPr="000251BD">
        <w:rPr>
          <w:rFonts w:eastAsia="Times New Roman" w:cs="Times New Roman"/>
          <w:i w:val="0"/>
          <w:szCs w:val="24"/>
          <w:lang w:eastAsia="lv-LV"/>
        </w:rPr>
        <w:t>Madonas novada pašvaldības dome</w:t>
      </w:r>
      <w:r w:rsidRPr="000251BD">
        <w:rPr>
          <w:rFonts w:eastAsia="Times New Roman" w:cs="Times New Roman"/>
          <w:b/>
          <w:i w:val="0"/>
          <w:szCs w:val="24"/>
          <w:lang w:eastAsia="lv-LV"/>
        </w:rPr>
        <w:t xml:space="preserve">  NOLEMJ:</w:t>
      </w:r>
    </w:p>
    <w:p w:rsidR="0046044F" w:rsidRPr="000F7F46" w:rsidRDefault="0046044F" w:rsidP="000251BD">
      <w:pPr>
        <w:ind w:firstLine="720"/>
        <w:jc w:val="both"/>
        <w:rPr>
          <w:rFonts w:eastAsia="Times New Roman" w:cs="Times New Roman"/>
          <w:i w:val="0"/>
          <w:szCs w:val="24"/>
          <w:lang w:eastAsia="lv-LV"/>
        </w:rPr>
      </w:pPr>
    </w:p>
    <w:p w:rsidR="003701CC" w:rsidRDefault="0046044F" w:rsidP="005B0D7B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 w:rsidRPr="00A3035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Aronas pagasta pārvaldes amata v</w:t>
      </w:r>
      <w:r w:rsidR="006A33CF" w:rsidRPr="00A3035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ienību sarakstu</w:t>
      </w:r>
      <w:r w:rsidR="006A33CF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., kas kā pielikums Nr.1 pievienots lēmumam, veicot šādus grozījumus: </w:t>
      </w:r>
    </w:p>
    <w:p w:rsidR="00FB585F" w:rsidRPr="00FB585F" w:rsidRDefault="00FB585F" w:rsidP="00FB585F">
      <w:pPr>
        <w:spacing w:line="240" w:lineRule="auto"/>
        <w:ind w:left="567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46044F" w:rsidRPr="00FE6F8C" w:rsidRDefault="00AB51BC" w:rsidP="00FE6F8C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</w:t>
      </w:r>
      <w:r w:rsidR="00FE6F8C" w:rsidRPr="00FE6F8C">
        <w:rPr>
          <w:rFonts w:eastAsia="SimSun" w:cs="Times New Roman"/>
          <w:bCs/>
          <w:i w:val="0"/>
          <w:kern w:val="3"/>
          <w:szCs w:val="24"/>
          <w:lang w:eastAsia="zh-CN" w:bidi="hi-IN"/>
        </w:rPr>
        <w:t>amata vienībām noteikt mēnešalgas likmi saskaņā ar lēmuma Pielikumu Nr.1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“Aronas pagasta pārvaldes amata vienību saraksts ar </w:t>
      </w:r>
      <w:proofErr w:type="gramStart"/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</w:t>
      </w:r>
      <w:r w:rsidR="00FE77EF">
        <w:rPr>
          <w:rFonts w:eastAsia="SimSun" w:cs="Times New Roman"/>
          <w:bCs/>
          <w:i w:val="0"/>
          <w:kern w:val="3"/>
          <w:szCs w:val="24"/>
          <w:lang w:eastAsia="zh-CN" w:bidi="hi-IN"/>
        </w:rPr>
        <w:t>;</w:t>
      </w:r>
    </w:p>
    <w:p w:rsidR="00231B68" w:rsidRPr="00B41528" w:rsidRDefault="00AE2FEB" w:rsidP="00B41528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31</w:t>
      </w:r>
      <w:r w:rsidR="00AB51BC">
        <w:rPr>
          <w:rFonts w:eastAsia="SimSun" w:cs="Times New Roman"/>
          <w:bCs/>
          <w:i w:val="0"/>
          <w:kern w:val="3"/>
          <w:szCs w:val="24"/>
          <w:lang w:eastAsia="zh-CN" w:bidi="hi-IN"/>
        </w:rPr>
        <w:t>.0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1</w:t>
      </w:r>
      <w:r w:rsidR="00FE6F8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.2020.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izslēgt</w:t>
      </w:r>
      <w:r w:rsidR="00616D35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 w:rsidR="00616D35">
        <w:rPr>
          <w:rFonts w:eastAsia="SimSun" w:cs="Times New Roman"/>
          <w:bCs/>
          <w:i w:val="0"/>
          <w:kern w:val="3"/>
          <w:szCs w:val="24"/>
          <w:lang w:eastAsia="zh-CN" w:bidi="hi-IN"/>
        </w:rPr>
        <w:t>amata vienīb</w:t>
      </w:r>
      <w:r w:rsidR="00160506">
        <w:rPr>
          <w:rFonts w:eastAsia="SimSun" w:cs="Times New Roman"/>
          <w:bCs/>
          <w:i w:val="0"/>
          <w:kern w:val="3"/>
          <w:szCs w:val="24"/>
          <w:lang w:eastAsia="zh-CN" w:bidi="hi-IN"/>
        </w:rPr>
        <w:t>as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AB51BC" w:rsidRPr="00AB51BC" w:rsidTr="00DF63DE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1BC" w:rsidRPr="00AB51BC" w:rsidRDefault="00AB51B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1BC" w:rsidRPr="00AB51BC" w:rsidRDefault="00AB51B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1BC" w:rsidRPr="00AB51BC" w:rsidRDefault="00AB51B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1BC" w:rsidRPr="00AB51BC" w:rsidRDefault="00AB51B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1BC" w:rsidRPr="00AB51BC" w:rsidRDefault="00AB51B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AB51BC" w:rsidRPr="000F7F46" w:rsidTr="00AC521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1BC" w:rsidRPr="000F7F46" w:rsidRDefault="00AB51BC" w:rsidP="00AC521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Pārvaldes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B51BC" w:rsidRPr="000F7F46" w:rsidRDefault="00AB51BC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1213 23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1BC" w:rsidRPr="000F7F46" w:rsidRDefault="00AB51BC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1BC" w:rsidRPr="000F7F46" w:rsidRDefault="00AE2FEB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1BC" w:rsidRPr="000F7F46" w:rsidRDefault="00AB51BC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  <w:r w:rsidR="00AE2FEB">
              <w:rPr>
                <w:rFonts w:eastAsia="Times New Roman" w:cs="Times New Roman"/>
                <w:i w:val="0"/>
                <w:szCs w:val="24"/>
              </w:rPr>
              <w:t>222</w:t>
            </w:r>
          </w:p>
        </w:tc>
      </w:tr>
      <w:tr w:rsidR="00160506" w:rsidRPr="000F7F46" w:rsidTr="00AC521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06" w:rsidRDefault="00160506" w:rsidP="00AC521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Nekustamā īpašuma speciālists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050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3334 09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06" w:rsidRPr="000F7F4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50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644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50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322</w:t>
            </w:r>
          </w:p>
        </w:tc>
      </w:tr>
      <w:tr w:rsidR="00160506" w:rsidRPr="000F7F46" w:rsidTr="00AC521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06" w:rsidRDefault="00160506" w:rsidP="00AC521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Lauku attīstības speciālists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050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3142 23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0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50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50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57</w:t>
            </w:r>
          </w:p>
        </w:tc>
      </w:tr>
    </w:tbl>
    <w:p w:rsidR="00AB51BC" w:rsidRPr="00AB51BC" w:rsidRDefault="00AB51BC" w:rsidP="00AB51BC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231B68" w:rsidRPr="00B41528" w:rsidRDefault="00D775BB" w:rsidP="00B41528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7E6965">
        <w:rPr>
          <w:rFonts w:eastAsia="SimSun" w:cs="Times New Roman"/>
          <w:bCs/>
          <w:i w:val="0"/>
          <w:kern w:val="3"/>
          <w:szCs w:val="24"/>
          <w:lang w:eastAsia="zh-CN" w:bidi="hi-IN"/>
        </w:rPr>
        <w:t>a</w:t>
      </w:r>
      <w:r w:rsidR="00AE2FE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r 01.02.2020. izveidot pagasta pārvaldes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AE2FEB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AE2FEB" w:rsidRPr="000F7F46" w:rsidTr="00AC521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FE7" w:rsidRPr="000F7F46" w:rsidRDefault="00AE2FEB" w:rsidP="00AC521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Pārvaldes vadītājs </w:t>
            </w:r>
            <w:r w:rsidR="00BB1574">
              <w:rPr>
                <w:rFonts w:eastAsia="Times New Roman" w:cs="Times New Roman"/>
                <w:i w:val="0"/>
                <w:szCs w:val="24"/>
              </w:rPr>
              <w:t>Aronas un Lazdonas pagastos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FEB" w:rsidRPr="000F7F46" w:rsidRDefault="00AE2FEB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1213 23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EB" w:rsidRPr="000F7F46" w:rsidRDefault="00AE2FEB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EB" w:rsidRPr="000F7F46" w:rsidRDefault="00AE2FEB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1590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EB" w:rsidRPr="000F7F46" w:rsidRDefault="00AE2FEB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1590</w:t>
            </w:r>
          </w:p>
        </w:tc>
      </w:tr>
      <w:tr w:rsidR="00160506" w:rsidRPr="000F7F46" w:rsidTr="00B31FE7">
        <w:trPr>
          <w:trHeight w:val="273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06" w:rsidRPr="000F7F46" w:rsidRDefault="00160506" w:rsidP="00AC521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Nekustamā īpašuma speciālists Aronas, </w:t>
            </w:r>
            <w:r>
              <w:rPr>
                <w:rFonts w:eastAsia="Times New Roman" w:cs="Times New Roman"/>
                <w:i w:val="0"/>
                <w:szCs w:val="24"/>
              </w:rPr>
              <w:lastRenderedPageBreak/>
              <w:t xml:space="preserve">Lazdonas pagastos un Madonas pilsētā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0506" w:rsidRPr="000F7F4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lastRenderedPageBreak/>
              <w:t>3142 23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06" w:rsidRPr="000F7F4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50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  <w:p w:rsidR="00160506" w:rsidRDefault="00D775BB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815</w:t>
            </w:r>
          </w:p>
          <w:p w:rsidR="0016050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  <w:p w:rsidR="00160506" w:rsidRPr="000F7F4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50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  <w:p w:rsidR="0016050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815</w:t>
            </w:r>
          </w:p>
          <w:p w:rsidR="0016050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  <w:p w:rsidR="00160506" w:rsidRPr="000F7F46" w:rsidRDefault="00160506" w:rsidP="00AC521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</w:tc>
      </w:tr>
    </w:tbl>
    <w:p w:rsidR="00AE2FEB" w:rsidRPr="00AE2FEB" w:rsidRDefault="00FE77EF" w:rsidP="00AE2FEB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AE2FEB">
        <w:rPr>
          <w:rFonts w:eastAsia="SimSun" w:cs="Times New Roman"/>
          <w:bCs/>
          <w:i w:val="0"/>
          <w:kern w:val="3"/>
          <w:szCs w:val="24"/>
          <w:lang w:eastAsia="zh-CN" w:bidi="hi-IN"/>
        </w:rPr>
        <w:lastRenderedPageBreak/>
        <w:t xml:space="preserve"> </w:t>
      </w:r>
    </w:p>
    <w:p w:rsidR="00231B68" w:rsidRPr="00B41528" w:rsidRDefault="00D775BB" w:rsidP="00B41528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536835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31.05.2020. izslēgt </w:t>
      </w:r>
      <w:r w:rsidR="00AE2FE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 w:rsidR="00536835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536835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835" w:rsidRPr="00AB51BC" w:rsidRDefault="00536835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835" w:rsidRPr="00AB51BC" w:rsidRDefault="00536835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835" w:rsidRPr="00AB51BC" w:rsidRDefault="00536835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835" w:rsidRPr="00AB51BC" w:rsidRDefault="00536835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835" w:rsidRPr="00AB51BC" w:rsidRDefault="00536835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536835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5" w:rsidRPr="000F7F46" w:rsidRDefault="00536835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Galvenais 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36835" w:rsidRPr="000F7F46" w:rsidRDefault="00536835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1211 04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5" w:rsidRPr="000F7F46" w:rsidRDefault="00536835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835" w:rsidRPr="000F7F46" w:rsidRDefault="00536835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835" w:rsidRPr="000F7F46" w:rsidRDefault="00536835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952</w:t>
            </w:r>
          </w:p>
        </w:tc>
      </w:tr>
    </w:tbl>
    <w:p w:rsidR="00536835" w:rsidRDefault="00536835" w:rsidP="00536835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231B68" w:rsidRPr="00B41528" w:rsidRDefault="00536835" w:rsidP="00B41528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01.06.2020. izveidot </w:t>
      </w:r>
      <w:r w:rsidR="00AE2FE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536835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835" w:rsidRPr="00AB51BC" w:rsidRDefault="00536835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835" w:rsidRPr="00AB51BC" w:rsidRDefault="00536835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835" w:rsidRPr="00AB51BC" w:rsidRDefault="00536835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835" w:rsidRPr="00AB51BC" w:rsidRDefault="00536835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835" w:rsidRPr="00AB51BC" w:rsidRDefault="00536835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536835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5" w:rsidRPr="000F7F46" w:rsidRDefault="00536835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36835" w:rsidRPr="000F7F46" w:rsidRDefault="00536835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3313 01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5" w:rsidRPr="000F7F46" w:rsidRDefault="00536835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835" w:rsidRPr="000F7F46" w:rsidRDefault="001E4911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835" w:rsidRPr="000F7F46" w:rsidRDefault="001E4911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859</w:t>
            </w:r>
          </w:p>
        </w:tc>
      </w:tr>
    </w:tbl>
    <w:p w:rsidR="009D0A89" w:rsidRDefault="00616D35" w:rsidP="009D0A89">
      <w:pPr>
        <w:pStyle w:val="Sarakstarindkopa"/>
        <w:spacing w:line="240" w:lineRule="auto"/>
        <w:ind w:left="10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</w:p>
    <w:p w:rsidR="00B53381" w:rsidRDefault="00B53381" w:rsidP="00B53381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6A33CF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 w:rsidRPr="005C7230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Barkavas pagasta pārvaldes amata vienību sarakstu </w:t>
      </w:r>
      <w:r w:rsidRPr="006A33CF"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01.01.20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20., kas kā pielikums Nr.2</w:t>
      </w:r>
      <w:r w:rsidRPr="006A33CF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pievienots lē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mumam, veicot šādus grozījumus:</w:t>
      </w:r>
    </w:p>
    <w:p w:rsidR="005B0D7B" w:rsidRPr="006A33CF" w:rsidRDefault="005B0D7B" w:rsidP="005B0D7B">
      <w:pPr>
        <w:pStyle w:val="Sarakstarindkopa"/>
        <w:spacing w:line="240" w:lineRule="auto"/>
        <w:ind w:left="284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B53381" w:rsidRPr="005B0D7B" w:rsidRDefault="00F606A5" w:rsidP="005B0D7B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B53381" w:rsidRPr="006A33CF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amata vienībām noteikt mēnešalgas likmi saskaņā </w:t>
      </w:r>
      <w:r w:rsidR="00B53381">
        <w:rPr>
          <w:rFonts w:eastAsia="SimSun" w:cs="Times New Roman"/>
          <w:bCs/>
          <w:i w:val="0"/>
          <w:kern w:val="3"/>
          <w:szCs w:val="24"/>
          <w:lang w:eastAsia="zh-CN" w:bidi="hi-IN"/>
        </w:rPr>
        <w:t>ar lēmuma Pielikumu Nr.2 “Barkavas</w:t>
      </w:r>
      <w:r w:rsidR="00B53381" w:rsidRPr="006A33CF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 amata vienību saraksts ar </w:t>
      </w:r>
      <w:proofErr w:type="gramStart"/>
      <w:r w:rsidR="00B53381" w:rsidRPr="006A33CF"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 w:rsidR="00B53381" w:rsidRPr="006A33CF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;</w:t>
      </w:r>
    </w:p>
    <w:p w:rsidR="00B53381" w:rsidRPr="00F606A5" w:rsidRDefault="00B53381" w:rsidP="00B53381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F606A5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F356CB">
        <w:rPr>
          <w:rFonts w:eastAsia="SimSun" w:cs="Times New Roman"/>
          <w:bCs/>
          <w:i w:val="0"/>
          <w:kern w:val="3"/>
          <w:szCs w:val="24"/>
          <w:lang w:eastAsia="zh-CN" w:bidi="hi-IN"/>
        </w:rPr>
        <w:t>31.12.2019</w:t>
      </w:r>
      <w:r w:rsidRPr="00F606A5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 izslēgt pagasta pārvaldes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B53381" w:rsidRPr="00F606A5" w:rsidTr="00B53381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F606A5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F606A5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F606A5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F606A5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F606A5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F606A5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F606A5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F606A5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F606A5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F606A5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F606A5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F606A5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F606A5" w:rsidRPr="00F606A5" w:rsidTr="00D775BB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381" w:rsidRPr="00F606A5" w:rsidRDefault="00B53381" w:rsidP="00F606A5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 w:rsidRPr="00F606A5">
              <w:rPr>
                <w:rFonts w:eastAsia="Times New Roman" w:cs="Times New Roman"/>
                <w:i w:val="0"/>
                <w:szCs w:val="24"/>
              </w:rPr>
              <w:t>Pagasta pārvaldes vadītājs Barkavas un Ošupes pagastos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3381" w:rsidRPr="00F606A5" w:rsidRDefault="00B53381" w:rsidP="00D775BB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F606A5">
              <w:rPr>
                <w:rFonts w:eastAsia="Times New Roman" w:cs="Times New Roman"/>
                <w:i w:val="0"/>
                <w:szCs w:val="24"/>
              </w:rPr>
              <w:t>1213 23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81" w:rsidRPr="00F606A5" w:rsidRDefault="00B53381" w:rsidP="00D775BB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F606A5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381" w:rsidRPr="00F606A5" w:rsidRDefault="00B53381" w:rsidP="00D775BB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F606A5">
              <w:rPr>
                <w:rFonts w:eastAsia="Times New Roman" w:cs="Times New Roman"/>
                <w:i w:val="0"/>
                <w:szCs w:val="24"/>
              </w:rPr>
              <w:t>1590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381" w:rsidRPr="00F606A5" w:rsidRDefault="00B53381" w:rsidP="00D775BB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F606A5">
              <w:rPr>
                <w:rFonts w:eastAsia="Times New Roman" w:cs="Times New Roman"/>
                <w:i w:val="0"/>
                <w:szCs w:val="24"/>
              </w:rPr>
              <w:t>1590</w:t>
            </w:r>
          </w:p>
        </w:tc>
      </w:tr>
    </w:tbl>
    <w:p w:rsidR="00B53381" w:rsidRPr="0044691D" w:rsidRDefault="00B53381" w:rsidP="00B53381">
      <w:pPr>
        <w:spacing w:line="240" w:lineRule="auto"/>
        <w:jc w:val="both"/>
        <w:rPr>
          <w:rFonts w:eastAsia="SimSun" w:cs="Times New Roman"/>
          <w:bCs/>
          <w:i w:val="0"/>
          <w:color w:val="FF0000"/>
          <w:kern w:val="3"/>
          <w:szCs w:val="24"/>
          <w:lang w:eastAsia="zh-CN" w:bidi="hi-IN"/>
        </w:rPr>
      </w:pPr>
      <w:r w:rsidRPr="0044691D">
        <w:rPr>
          <w:rFonts w:eastAsia="SimSun" w:cs="Times New Roman"/>
          <w:bCs/>
          <w:i w:val="0"/>
          <w:color w:val="FF0000"/>
          <w:kern w:val="3"/>
          <w:szCs w:val="24"/>
          <w:lang w:eastAsia="zh-CN" w:bidi="hi-IN"/>
        </w:rPr>
        <w:t xml:space="preserve"> </w:t>
      </w:r>
    </w:p>
    <w:p w:rsidR="00B53381" w:rsidRPr="002E0596" w:rsidRDefault="00F606A5" w:rsidP="00B53381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B53381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31.05.2020. izslēgt </w:t>
      </w:r>
      <w:r w:rsidR="00B5338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 w:rsidR="00B53381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B53381" w:rsidRPr="00AB51BC" w:rsidTr="00B53381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B53381" w:rsidRPr="000F7F46" w:rsidTr="00B5338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81" w:rsidRPr="000F7F46" w:rsidRDefault="00B53381" w:rsidP="00B5338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Galvenais 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3381" w:rsidRPr="000F7F46" w:rsidRDefault="00B53381" w:rsidP="00B5338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1211 04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81" w:rsidRPr="000F7F46" w:rsidRDefault="00B53381" w:rsidP="00B5338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381" w:rsidRPr="000F7F46" w:rsidRDefault="00B53381" w:rsidP="00B5338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381" w:rsidRPr="000F7F46" w:rsidRDefault="00B53381" w:rsidP="00B5338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981</w:t>
            </w:r>
          </w:p>
        </w:tc>
      </w:tr>
    </w:tbl>
    <w:p w:rsidR="00B53381" w:rsidRDefault="00B53381" w:rsidP="00B53381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B53381" w:rsidRDefault="00B53381" w:rsidP="00B53381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01.06.2020. izveidot pagasta pārvaldes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B53381" w:rsidRPr="00AB51BC" w:rsidTr="00B53381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B53381" w:rsidRPr="000F7F46" w:rsidTr="00B5338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81" w:rsidRPr="000F7F46" w:rsidRDefault="00B53381" w:rsidP="00B5338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3381" w:rsidRPr="000F7F46" w:rsidRDefault="00B53381" w:rsidP="00B5338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3313 01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81" w:rsidRPr="000F7F46" w:rsidRDefault="00B53381" w:rsidP="00B5338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381" w:rsidRPr="000F7F46" w:rsidRDefault="00B53381" w:rsidP="00B5338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381" w:rsidRPr="000F7F46" w:rsidRDefault="00B53381" w:rsidP="00B5338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890</w:t>
            </w:r>
          </w:p>
        </w:tc>
      </w:tr>
    </w:tbl>
    <w:p w:rsidR="00B53381" w:rsidRPr="0046044F" w:rsidRDefault="00B53381" w:rsidP="00B53381">
      <w:pPr>
        <w:pStyle w:val="Sarakstarindkopa"/>
        <w:spacing w:line="240" w:lineRule="auto"/>
        <w:ind w:left="10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B53381" w:rsidRPr="00B53381" w:rsidRDefault="00B53381" w:rsidP="00B53381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Pr="00AE2FE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31.01.2020. </w:t>
      </w:r>
      <w:r w:rsidRPr="005C400B">
        <w:rPr>
          <w:rFonts w:eastAsia="SimSun" w:cs="Times New Roman"/>
          <w:bCs/>
          <w:i w:val="0"/>
          <w:kern w:val="3"/>
          <w:szCs w:val="24"/>
          <w:lang w:eastAsia="zh-CN" w:bidi="hi-IN"/>
        </w:rPr>
        <w:t>izslēgt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</w:t>
      </w:r>
      <w:r w:rsidRPr="005C400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vienības: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B53381" w:rsidRPr="00AB51BC" w:rsidTr="00B53381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B53381" w:rsidRPr="000F7F46" w:rsidTr="00F606A5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81" w:rsidRPr="000F7F46" w:rsidRDefault="00B53381" w:rsidP="00B5338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Nekustamā īpašuma speciālists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381" w:rsidRPr="000F7F46" w:rsidRDefault="00B53381" w:rsidP="00F606A5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3334 09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381" w:rsidRPr="000F7F46" w:rsidRDefault="00B53381" w:rsidP="00F606A5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381" w:rsidRPr="000F7F46" w:rsidRDefault="00B53381" w:rsidP="00F606A5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381" w:rsidRPr="000F7F46" w:rsidRDefault="00B53381" w:rsidP="00F606A5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174</w:t>
            </w:r>
          </w:p>
        </w:tc>
      </w:tr>
      <w:tr w:rsidR="00B53381" w:rsidRPr="000F7F46" w:rsidTr="00F606A5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81" w:rsidRDefault="00B53381" w:rsidP="00B5338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lastRenderedPageBreak/>
              <w:t>Lauku attīstības speciālists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3381" w:rsidRDefault="00B53381" w:rsidP="00F606A5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3142 23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381" w:rsidRDefault="00B53381" w:rsidP="00F606A5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381" w:rsidRDefault="00B53381" w:rsidP="00F606A5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381" w:rsidRDefault="00B53381" w:rsidP="00F606A5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116</w:t>
            </w:r>
          </w:p>
        </w:tc>
      </w:tr>
    </w:tbl>
    <w:p w:rsidR="00B53381" w:rsidRDefault="00B53381" w:rsidP="00B53381">
      <w:pPr>
        <w:pStyle w:val="Sarakstarindkopa"/>
        <w:spacing w:line="240" w:lineRule="auto"/>
        <w:ind w:left="10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B53381" w:rsidRPr="009D0A89" w:rsidRDefault="00B53381" w:rsidP="00B53381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01.01.2020. Īpašuma uzturēšanas nodaļā izslēgt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B53381" w:rsidTr="00DD7DE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81" w:rsidRDefault="00B53381" w:rsidP="00DD7DE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Remontatslēdznieks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3381" w:rsidRDefault="00B53381" w:rsidP="00F606A5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7233 02; 8341 05; 8322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81" w:rsidRDefault="00B53381" w:rsidP="00DD7DE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381" w:rsidRDefault="00B53381" w:rsidP="00DD7DE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381" w:rsidRDefault="00B53381" w:rsidP="00DD7DE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239</w:t>
            </w:r>
          </w:p>
        </w:tc>
      </w:tr>
    </w:tbl>
    <w:p w:rsidR="00B53381" w:rsidRDefault="00B53381" w:rsidP="00B53381">
      <w:pPr>
        <w:pStyle w:val="Sarakstarindkopa"/>
        <w:spacing w:line="240" w:lineRule="auto"/>
        <w:ind w:left="10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B53381" w:rsidRPr="00B53381" w:rsidRDefault="00E739D6" w:rsidP="00B53381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B5338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</w:t>
      </w:r>
      <w:r w:rsidR="00B53381" w:rsidRPr="00AE2FE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01.01.2020. </w:t>
      </w:r>
      <w:r w:rsidR="00B5338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Īpašuma uzturēšanas nodaļā </w:t>
      </w:r>
      <w:r w:rsidR="00B53381" w:rsidRPr="005C7230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grozīt amata vienības “ceļu meistars” nosaukumu, profesijas kodu, amata vienību skaitu uz: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B53381" w:rsidRPr="00AB51BC" w:rsidTr="00B53381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B53381" w:rsidRPr="000F7F46" w:rsidTr="00DD7DE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81" w:rsidRPr="000F7F46" w:rsidRDefault="00B53381" w:rsidP="00B5338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Ceļu meistars, remontatslēdznieks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3381" w:rsidRDefault="00B53381" w:rsidP="00DD7DE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3112 31;</w:t>
            </w:r>
          </w:p>
          <w:p w:rsidR="00B53381" w:rsidRPr="000F7F46" w:rsidRDefault="00B53381" w:rsidP="00DD7DE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7233 02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81" w:rsidRPr="000F7F46" w:rsidRDefault="00B53381" w:rsidP="00DD7DE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381" w:rsidRPr="000F7F46" w:rsidRDefault="00B53381" w:rsidP="00DD7DE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381" w:rsidRPr="000F7F46" w:rsidRDefault="00B53381" w:rsidP="00DD7DE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704</w:t>
            </w:r>
          </w:p>
        </w:tc>
      </w:tr>
    </w:tbl>
    <w:p w:rsidR="00B53381" w:rsidRDefault="00B53381" w:rsidP="00B53381">
      <w:pPr>
        <w:spacing w:line="240" w:lineRule="auto"/>
        <w:ind w:left="72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B53381" w:rsidRPr="00AE2FEB" w:rsidRDefault="002E579A" w:rsidP="00B53381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B5338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</w:t>
      </w:r>
      <w:r w:rsidR="00B53381" w:rsidRPr="00AE2FEB">
        <w:rPr>
          <w:rFonts w:eastAsia="SimSun" w:cs="Times New Roman"/>
          <w:bCs/>
          <w:i w:val="0"/>
          <w:kern w:val="3"/>
          <w:szCs w:val="24"/>
          <w:lang w:eastAsia="zh-CN" w:bidi="hi-IN"/>
        </w:rPr>
        <w:t>01.01.2020. grozīt pašvaldības iestādē “Barkavas pansionāts” amata vienības “aprūpētājs” amata vienību skaitu no “9,5” uz “11”.</w:t>
      </w:r>
    </w:p>
    <w:p w:rsidR="00B53381" w:rsidRPr="00B53381" w:rsidRDefault="00E739D6" w:rsidP="00B53381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B53381" w:rsidRPr="00AE2FE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papildināt pašvaldības iestādes “Barkavas pansionāts” amata vienību sarakstu ar amata </w:t>
      </w:r>
      <w:r w:rsidR="00B5338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B53381" w:rsidRPr="00AB51BC" w:rsidTr="00B53381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381" w:rsidRPr="00AB51BC" w:rsidRDefault="00B53381" w:rsidP="00B5338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B53381" w:rsidRPr="000F7F46" w:rsidTr="00B5338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81" w:rsidRPr="000F7F46" w:rsidRDefault="00B53381" w:rsidP="00B5338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Sociālais rehabilitētājs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3381" w:rsidRPr="000F7F46" w:rsidRDefault="00B53381" w:rsidP="00B5338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341202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81" w:rsidRPr="000F7F46" w:rsidRDefault="00B53381" w:rsidP="00B5338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381" w:rsidRPr="000F7F46" w:rsidRDefault="00B53381" w:rsidP="00B5338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381" w:rsidRPr="000F7F46" w:rsidRDefault="00B53381" w:rsidP="00B5338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254</w:t>
            </w:r>
          </w:p>
        </w:tc>
      </w:tr>
    </w:tbl>
    <w:p w:rsidR="005C7230" w:rsidRDefault="005C7230" w:rsidP="000418D3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A30353" w:rsidRPr="00A30353" w:rsidRDefault="00A30353" w:rsidP="00536835">
      <w:pPr>
        <w:pStyle w:val="Sarakstarindkopa"/>
        <w:numPr>
          <w:ilvl w:val="0"/>
          <w:numId w:val="1"/>
        </w:numPr>
        <w:spacing w:line="240" w:lineRule="auto"/>
        <w:ind w:left="567" w:hanging="425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A3035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Bērzaunes</w:t>
      </w:r>
      <w:r w:rsidRPr="00A3035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pagasta pārvaldes amata vienību sarakstu </w:t>
      </w:r>
      <w:r w:rsidRPr="00A30353"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01.01.2020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., kas kā pielikums Nr.3</w:t>
      </w:r>
      <w:r w:rsidRPr="00A3035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pievienots lēmumam, veicot šādus grozījumus: </w:t>
      </w:r>
    </w:p>
    <w:p w:rsidR="00A30353" w:rsidRDefault="00A30353" w:rsidP="00A30353">
      <w:pPr>
        <w:spacing w:line="240" w:lineRule="auto"/>
        <w:ind w:left="567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A30353" w:rsidRDefault="00A30353" w:rsidP="00536835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</w:t>
      </w:r>
      <w:r w:rsidRPr="00FE6F8C">
        <w:rPr>
          <w:rFonts w:eastAsia="SimSun" w:cs="Times New Roman"/>
          <w:bCs/>
          <w:i w:val="0"/>
          <w:kern w:val="3"/>
          <w:szCs w:val="24"/>
          <w:lang w:eastAsia="zh-CN" w:bidi="hi-IN"/>
        </w:rPr>
        <w:t>amata vienībām noteikt mēnešalgas likmi saskaņā ar lēmuma Pielikumu Nr.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3 “Bērzaunes pagasta pārvaldes amata vienību saraksts ar 2020.gada 1.janvāri” ;</w:t>
      </w:r>
    </w:p>
    <w:p w:rsidR="00231B68" w:rsidRPr="00B41528" w:rsidRDefault="00160506" w:rsidP="00B41528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31.01</w:t>
      </w:r>
      <w:r w:rsidRPr="0016050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.2020. izslēgt pagasta pārvaldes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160506" w:rsidRPr="00AB51BC" w:rsidTr="0087415E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506" w:rsidRPr="00AB51BC" w:rsidRDefault="00160506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506" w:rsidRPr="00AB51BC" w:rsidRDefault="00160506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506" w:rsidRPr="00AB51BC" w:rsidRDefault="00160506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506" w:rsidRPr="00AB51BC" w:rsidRDefault="00160506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506" w:rsidRPr="00AB51BC" w:rsidRDefault="00160506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160506" w:rsidRPr="000F7F46" w:rsidTr="00725067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6" w:rsidRPr="000F7F46" w:rsidRDefault="00160506" w:rsidP="0087415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Lauku attīstības speciālists – nekustamā īpašuma speciālists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0506" w:rsidRPr="000F7F46" w:rsidRDefault="00160506" w:rsidP="00725067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3142 23; 3334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6" w:rsidRPr="000F7F46" w:rsidRDefault="00160506" w:rsidP="00725067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506" w:rsidRPr="000F7F46" w:rsidRDefault="00160506" w:rsidP="00725067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506" w:rsidRPr="000F7F46" w:rsidRDefault="00160506" w:rsidP="00725067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386</w:t>
            </w:r>
          </w:p>
        </w:tc>
      </w:tr>
    </w:tbl>
    <w:p w:rsidR="00A30353" w:rsidRPr="00AB51BC" w:rsidRDefault="00A30353" w:rsidP="00A30353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231B68" w:rsidRPr="00B41528" w:rsidRDefault="00160506" w:rsidP="00B41528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16050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01.02.2020. izveidot amata vienību: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160506" w:rsidRPr="00AB51BC" w:rsidTr="0087415E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506" w:rsidRPr="00AB51BC" w:rsidRDefault="00160506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506" w:rsidRPr="00AB51BC" w:rsidRDefault="00160506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506" w:rsidRPr="00AB51BC" w:rsidRDefault="00160506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506" w:rsidRPr="00AB51BC" w:rsidRDefault="00160506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506" w:rsidRPr="00AB51BC" w:rsidRDefault="00160506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160506" w:rsidRPr="000F7F46" w:rsidTr="00725067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6" w:rsidRPr="000F7F46" w:rsidRDefault="00160506" w:rsidP="00725067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Nekustamā īpašuma speciālists Bērzaunes, Vestienas, Kalsnavas un Mārcienas pagastos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0506" w:rsidRPr="000F7F46" w:rsidRDefault="00160506" w:rsidP="0087415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3142 23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06" w:rsidRPr="000F7F46" w:rsidRDefault="00160506" w:rsidP="0087415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506" w:rsidRDefault="00160506" w:rsidP="0087415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160506" w:rsidRDefault="00160506" w:rsidP="0087415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160506" w:rsidRDefault="00160506" w:rsidP="0087415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815</w:t>
            </w:r>
          </w:p>
          <w:p w:rsidR="00160506" w:rsidRDefault="00160506" w:rsidP="0087415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160506" w:rsidRPr="000F7F46" w:rsidRDefault="00160506" w:rsidP="0087415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506" w:rsidRDefault="00160506" w:rsidP="0087415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160506" w:rsidRDefault="00160506" w:rsidP="0087415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815</w:t>
            </w:r>
          </w:p>
          <w:p w:rsidR="00160506" w:rsidRDefault="00160506" w:rsidP="0087415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160506" w:rsidRPr="000F7F46" w:rsidRDefault="00160506" w:rsidP="0087415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</w:tc>
      </w:tr>
    </w:tbl>
    <w:p w:rsidR="00CA40A5" w:rsidRDefault="00CA40A5" w:rsidP="00CA40A5">
      <w:pPr>
        <w:pStyle w:val="Sarakstarindkopa"/>
        <w:spacing w:line="240" w:lineRule="auto"/>
        <w:ind w:left="928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CA40A5" w:rsidRDefault="00CA40A5" w:rsidP="00CA40A5">
      <w:pPr>
        <w:pStyle w:val="Sarakstarindkopa"/>
        <w:spacing w:line="240" w:lineRule="auto"/>
        <w:ind w:left="928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231B68" w:rsidRPr="00E739D6" w:rsidRDefault="00160506" w:rsidP="00E739D6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E739D6">
        <w:rPr>
          <w:rFonts w:eastAsia="SimSun" w:cs="Times New Roman"/>
          <w:bCs/>
          <w:i w:val="0"/>
          <w:kern w:val="3"/>
          <w:szCs w:val="24"/>
          <w:lang w:eastAsia="zh-CN" w:bidi="hi-IN"/>
        </w:rPr>
        <w:lastRenderedPageBreak/>
        <w:t xml:space="preserve"> </w:t>
      </w:r>
      <w:r w:rsidR="009D0A89" w:rsidRPr="00E739D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31.05.2020. izslēgt </w:t>
      </w:r>
      <w:r w:rsidR="00534278" w:rsidRPr="00E739D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 w:rsidR="009D0A89" w:rsidRPr="00E739D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9D0A89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9D0A89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89" w:rsidRPr="000F7F46" w:rsidRDefault="009D0A89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Galvenais 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1211 04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897</w:t>
            </w:r>
          </w:p>
        </w:tc>
      </w:tr>
    </w:tbl>
    <w:p w:rsidR="009D0A89" w:rsidRDefault="009D0A89" w:rsidP="009D0A89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231B68" w:rsidRPr="00E739D6" w:rsidRDefault="009D0A89" w:rsidP="00E739D6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01.06.2020. izveidot </w:t>
      </w:r>
      <w:r w:rsid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9D0A89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9D0A89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89" w:rsidRPr="000F7F46" w:rsidRDefault="009D0A89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3313 01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859</w:t>
            </w:r>
          </w:p>
        </w:tc>
      </w:tr>
    </w:tbl>
    <w:p w:rsidR="00A30353" w:rsidRDefault="00A30353" w:rsidP="00A30353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231B68" w:rsidRPr="00B41528" w:rsidRDefault="009D0A89" w:rsidP="00B41528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245C22" w:rsidRPr="00160506">
        <w:rPr>
          <w:rFonts w:eastAsia="SimSun" w:cs="Times New Roman"/>
          <w:bCs/>
          <w:i w:val="0"/>
          <w:kern w:val="3"/>
          <w:szCs w:val="24"/>
          <w:lang w:eastAsia="zh-CN" w:bidi="hi-IN"/>
        </w:rPr>
        <w:t>01.01.2020.</w:t>
      </w:r>
      <w:r w:rsidR="00245C22">
        <w:rPr>
          <w:rFonts w:eastAsia="SimSun" w:cs="Times New Roman"/>
          <w:bCs/>
          <w:i w:val="0"/>
          <w:color w:val="FF0000"/>
          <w:kern w:val="3"/>
          <w:szCs w:val="24"/>
          <w:lang w:eastAsia="zh-CN" w:bidi="hi-IN"/>
        </w:rPr>
        <w:t xml:space="preserve"> </w:t>
      </w:r>
      <w:r w:rsidR="00245C22" w:rsidRPr="00245C22">
        <w:rPr>
          <w:rFonts w:eastAsia="SimSun" w:cs="Times New Roman"/>
          <w:bCs/>
          <w:i w:val="0"/>
          <w:kern w:val="3"/>
          <w:szCs w:val="24"/>
          <w:lang w:eastAsia="zh-CN" w:bidi="hi-IN"/>
        </w:rPr>
        <w:t>izslēgt</w:t>
      </w:r>
      <w:r w:rsidR="00245C22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 w:rsidR="00245C22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245C22" w:rsidRPr="00AB51BC" w:rsidTr="00245C22">
        <w:trPr>
          <w:trHeight w:val="393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5C22" w:rsidRPr="00AB51BC" w:rsidRDefault="00245C22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245C22">
              <w:rPr>
                <w:rFonts w:eastAsia="SimSun" w:cs="Times New Roman"/>
                <w:bCs/>
                <w:i w:val="0"/>
                <w:kern w:val="3"/>
                <w:szCs w:val="24"/>
                <w:lang w:eastAsia="zh-CN" w:bidi="hi-IN"/>
              </w:rPr>
              <w:t xml:space="preserve">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5C22" w:rsidRPr="00AB51BC" w:rsidRDefault="00245C22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5C22" w:rsidRPr="00AB51BC" w:rsidRDefault="00245C22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5C22" w:rsidRPr="00AB51BC" w:rsidRDefault="00245C22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5C22" w:rsidRPr="00AB51BC" w:rsidRDefault="00245C22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245C22" w:rsidRPr="000F7F46" w:rsidTr="00524BA8">
        <w:trPr>
          <w:trHeight w:val="609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22" w:rsidRPr="000F7F46" w:rsidRDefault="00245C22" w:rsidP="00725067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Tūrisma informācijas centra vadītājs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5C22" w:rsidRPr="000F7F46" w:rsidRDefault="00245C22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3435 24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22" w:rsidRPr="000F7F46" w:rsidRDefault="00245C22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C22" w:rsidRPr="000F7F46" w:rsidRDefault="00725067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C22" w:rsidRPr="000F7F46" w:rsidRDefault="00245C22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108</w:t>
            </w:r>
          </w:p>
        </w:tc>
      </w:tr>
    </w:tbl>
    <w:p w:rsidR="00160506" w:rsidRDefault="00160506" w:rsidP="00160506">
      <w:pPr>
        <w:pStyle w:val="Sarakstarindkopa"/>
        <w:spacing w:line="240" w:lineRule="auto"/>
        <w:ind w:left="284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1C7304" w:rsidRDefault="001C7304" w:rsidP="001C7304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01.01.2020. grozīt Īpašuma uzturēšanas nodaļas amata vienības “nodaļas vadītājs” nosaukumu un profesijas kodu uz “nodaļas vadītājs, mikroautobusa vadītājs”, profesijas kods 1219 01; 8322 06.</w:t>
      </w:r>
    </w:p>
    <w:p w:rsidR="001C7304" w:rsidRDefault="001C7304" w:rsidP="001C7304">
      <w:pPr>
        <w:pStyle w:val="Sarakstarindkopa"/>
        <w:spacing w:line="240" w:lineRule="auto"/>
        <w:ind w:left="107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245C22" w:rsidRPr="00245C22" w:rsidRDefault="00245C22" w:rsidP="00160506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245C22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Dzelzavas</w:t>
      </w:r>
      <w:r w:rsidRPr="00245C22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pagasta pārvaldes amata vienību sarakstu</w:t>
      </w:r>
      <w:r w:rsidRPr="00245C22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., kas kā pielikums Nr.4</w:t>
      </w:r>
      <w:r w:rsidRPr="00245C22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pievienots lēmumam, veicot šādus grozījumus: </w:t>
      </w:r>
    </w:p>
    <w:p w:rsidR="00245C22" w:rsidRDefault="00245C22" w:rsidP="00245C22">
      <w:pPr>
        <w:spacing w:line="240" w:lineRule="auto"/>
        <w:ind w:left="567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245C22" w:rsidRDefault="00245C22" w:rsidP="00160506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</w:t>
      </w:r>
      <w:r w:rsidRPr="00FE6F8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vienībām noteikt mēnešalgas likmi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saskaņā ar lēmuma Pielikumu Nr.4 “Dzelzavas pagasta pārvaldes amata vienību saraksts ar 2020.gada 1.janvāri” ;</w:t>
      </w:r>
    </w:p>
    <w:p w:rsidR="00231B68" w:rsidRPr="00B41528" w:rsidRDefault="00AE2FEB" w:rsidP="00B41528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31.01.2020. izslēgt pagasta pārvaldes amata vienīb</w:t>
      </w:r>
      <w:r w:rsidR="00C52F43">
        <w:rPr>
          <w:rFonts w:eastAsia="SimSun" w:cs="Times New Roman"/>
          <w:bCs/>
          <w:i w:val="0"/>
          <w:kern w:val="3"/>
          <w:szCs w:val="24"/>
          <w:lang w:eastAsia="zh-CN" w:bidi="hi-IN"/>
        </w:rPr>
        <w:t>as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AE2FEB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AE2FEB" w:rsidRPr="000F7F46" w:rsidTr="00524B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EB" w:rsidRPr="000F7F46" w:rsidRDefault="00AE2FEB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Pārvaldes vadītājs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FEB" w:rsidRPr="000F7F46" w:rsidRDefault="00AE2FEB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1213 23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EB" w:rsidRPr="000F7F46" w:rsidRDefault="00AE2FEB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EB" w:rsidRPr="000F7F46" w:rsidRDefault="00AE2FEB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EB" w:rsidRPr="000F7F46" w:rsidRDefault="00AE2FEB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1222</w:t>
            </w:r>
          </w:p>
        </w:tc>
      </w:tr>
      <w:tr w:rsidR="00AE2FEB" w:rsidRPr="000F7F46" w:rsidTr="00524B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EB" w:rsidRPr="000F7F46" w:rsidRDefault="00AE2FEB" w:rsidP="00AE2FEB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Nekustamā īpašuma speciālists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E2FEB" w:rsidRPr="000F7F46" w:rsidRDefault="00AE2FEB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3334 09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EB" w:rsidRPr="000F7F46" w:rsidRDefault="00AE2FEB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FEB" w:rsidRPr="000F7F46" w:rsidRDefault="00AE2FEB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FEB" w:rsidRPr="000F7F46" w:rsidRDefault="00AE2FEB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291</w:t>
            </w:r>
          </w:p>
        </w:tc>
      </w:tr>
      <w:tr w:rsidR="00AE2FEB" w:rsidRPr="000F7F46" w:rsidTr="00524B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EB" w:rsidRDefault="00AE2FEB" w:rsidP="00AE2FEB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Lauku attīstības speciālists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E2FEB" w:rsidRDefault="00AE2FEB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3142 23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EB" w:rsidRDefault="00AE2FEB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FEB" w:rsidRDefault="00AE2FEB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FEB" w:rsidRDefault="00AE2FEB" w:rsidP="00524B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115</w:t>
            </w:r>
          </w:p>
        </w:tc>
      </w:tr>
    </w:tbl>
    <w:p w:rsidR="00AE2FEB" w:rsidRPr="00AB51BC" w:rsidRDefault="00AE2FEB" w:rsidP="00AE2FEB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AE2FEB" w:rsidRDefault="00AE2FEB" w:rsidP="00160506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01.02.2020. izveidot</w:t>
      </w:r>
      <w:r w:rsid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AE2FEB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AE2FEB" w:rsidRPr="000F7F46" w:rsidTr="005B6DB6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EB" w:rsidRPr="000F7F46" w:rsidRDefault="00AE2FEB" w:rsidP="005B6DB6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Pārvaldes vadīt</w:t>
            </w:r>
            <w:r w:rsidR="003138E6">
              <w:rPr>
                <w:rFonts w:eastAsia="Times New Roman" w:cs="Times New Roman"/>
                <w:i w:val="0"/>
                <w:szCs w:val="24"/>
              </w:rPr>
              <w:t>ājs Dzelzavas un Sarkaņu pagastos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FEB" w:rsidRPr="000F7F46" w:rsidRDefault="00AE2FEB" w:rsidP="005B6DB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1213 23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EB" w:rsidRPr="000F7F46" w:rsidRDefault="00AE2FEB" w:rsidP="005B6DB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EB" w:rsidRPr="000F7F46" w:rsidRDefault="00AE2FEB" w:rsidP="005B6DB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1590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EB" w:rsidRPr="000F7F46" w:rsidRDefault="00AE2FEB" w:rsidP="005B6DB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1590</w:t>
            </w:r>
          </w:p>
        </w:tc>
      </w:tr>
    </w:tbl>
    <w:p w:rsidR="00CA40A5" w:rsidRPr="00FE6F8C" w:rsidRDefault="00CA40A5" w:rsidP="00AE2FEB">
      <w:pPr>
        <w:pStyle w:val="Sarakstarindkopa"/>
        <w:spacing w:line="240" w:lineRule="auto"/>
        <w:ind w:left="10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231B68" w:rsidRPr="00B41528" w:rsidRDefault="00245C22" w:rsidP="00B41528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245C22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 </w:t>
      </w:r>
      <w:r w:rsidR="009D0A89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31.05.2020. izslēgt </w:t>
      </w:r>
      <w:r w:rsid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 w:rsidR="009D0A89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9D0A89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lastRenderedPageBreak/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9D0A89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89" w:rsidRPr="000F7F46" w:rsidRDefault="009D0A89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Galvenais 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1211 04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998</w:t>
            </w:r>
          </w:p>
        </w:tc>
      </w:tr>
    </w:tbl>
    <w:p w:rsidR="009D0A89" w:rsidRDefault="009D0A89" w:rsidP="009D0A89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231B68" w:rsidRPr="00B41528" w:rsidRDefault="009D0A89" w:rsidP="00B41528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01.06.2020. izveidot</w:t>
      </w:r>
      <w:r w:rsid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9D0A89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A89" w:rsidRPr="00AB51BC" w:rsidRDefault="009D0A89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9D0A89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89" w:rsidRPr="000F7F46" w:rsidRDefault="009D0A89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3313 01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A89" w:rsidRPr="000F7F46" w:rsidRDefault="009D0A8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890</w:t>
            </w:r>
          </w:p>
        </w:tc>
      </w:tr>
    </w:tbl>
    <w:p w:rsidR="00245C22" w:rsidRPr="009D0A89" w:rsidRDefault="00245C22" w:rsidP="009D0A89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4244A" w:rsidRPr="0034244A" w:rsidRDefault="00C52F43" w:rsidP="00160506">
      <w:pPr>
        <w:pStyle w:val="Sarakstarindkopa"/>
        <w:numPr>
          <w:ilvl w:val="1"/>
          <w:numId w:val="1"/>
        </w:numPr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color w:val="FF0000"/>
          <w:kern w:val="3"/>
          <w:szCs w:val="24"/>
          <w:lang w:eastAsia="zh-CN" w:bidi="hi-IN"/>
        </w:rPr>
        <w:t xml:space="preserve"> </w:t>
      </w:r>
      <w:r w:rsidR="003052D9">
        <w:rPr>
          <w:rFonts w:eastAsia="SimSun" w:cs="Times New Roman"/>
          <w:bCs/>
          <w:i w:val="0"/>
          <w:kern w:val="3"/>
          <w:szCs w:val="24"/>
          <w:lang w:eastAsia="zh-CN" w:bidi="hi-IN"/>
        </w:rPr>
        <w:t>01.01.2020. Ī</w:t>
      </w:r>
      <w:r w:rsidR="0034244A" w:rsidRPr="0034244A">
        <w:rPr>
          <w:rFonts w:eastAsia="SimSun" w:cs="Times New Roman"/>
          <w:bCs/>
          <w:i w:val="0"/>
          <w:kern w:val="3"/>
          <w:szCs w:val="24"/>
          <w:lang w:eastAsia="zh-CN" w:bidi="hi-IN"/>
        </w:rPr>
        <w:t>pašuma uzturēšanas nodaļā palielināt amata vienīb</w:t>
      </w:r>
      <w:r w:rsidR="0034244A">
        <w:rPr>
          <w:rFonts w:eastAsia="SimSun" w:cs="Times New Roman"/>
          <w:bCs/>
          <w:i w:val="0"/>
          <w:kern w:val="3"/>
          <w:szCs w:val="24"/>
          <w:lang w:eastAsia="zh-CN" w:bidi="hi-IN"/>
        </w:rPr>
        <w:t>u</w:t>
      </w:r>
      <w:r w:rsidR="0034244A" w:rsidRPr="0034244A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“apkopējs”</w:t>
      </w:r>
      <w:r w:rsidR="0034244A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skaitu</w:t>
      </w:r>
      <w:r w:rsidR="0034244A" w:rsidRPr="0034244A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no “1,9” uz “2,4”. </w:t>
      </w:r>
    </w:p>
    <w:p w:rsidR="00231B68" w:rsidRPr="00B41528" w:rsidRDefault="00F42238" w:rsidP="00B41528">
      <w:pPr>
        <w:pStyle w:val="Sarakstarindkopa"/>
        <w:numPr>
          <w:ilvl w:val="1"/>
          <w:numId w:val="1"/>
        </w:numPr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C52F4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01.01.2020. </w:t>
      </w:r>
      <w:r w:rsidR="0034244A">
        <w:rPr>
          <w:rFonts w:eastAsia="SimSun" w:cs="Times New Roman"/>
          <w:bCs/>
          <w:i w:val="0"/>
          <w:kern w:val="3"/>
          <w:szCs w:val="24"/>
          <w:lang w:eastAsia="zh-CN" w:bidi="hi-IN"/>
        </w:rPr>
        <w:t>izslēgt amata</w:t>
      </w:r>
      <w:r w:rsidRPr="00D7139D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vienīb</w:t>
      </w:r>
      <w:r w:rsidR="0034244A">
        <w:rPr>
          <w:rFonts w:eastAsia="SimSun" w:cs="Times New Roman"/>
          <w:bCs/>
          <w:i w:val="0"/>
          <w:kern w:val="3"/>
          <w:szCs w:val="24"/>
          <w:lang w:eastAsia="zh-CN" w:bidi="hi-IN"/>
        </w:rPr>
        <w:t>u</w:t>
      </w:r>
      <w:r w:rsidRPr="00D7139D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34244A">
        <w:rPr>
          <w:rFonts w:eastAsia="SimSun" w:cs="Times New Roman"/>
          <w:bCs/>
          <w:i w:val="0"/>
          <w:kern w:val="3"/>
          <w:szCs w:val="24"/>
          <w:lang w:eastAsia="zh-CN" w:bidi="hi-IN"/>
        </w:rPr>
        <w:t>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F42238" w:rsidRPr="00AB51BC" w:rsidTr="00DF63DE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238" w:rsidRPr="00AB51BC" w:rsidRDefault="00F42238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238" w:rsidRPr="00AB51BC" w:rsidRDefault="00F42238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238" w:rsidRPr="00AB51BC" w:rsidRDefault="00F42238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238" w:rsidRPr="00AB51BC" w:rsidRDefault="00F42238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238" w:rsidRPr="00AB51BC" w:rsidRDefault="00F42238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F42238" w:rsidRPr="000F7F46" w:rsidTr="005B6DB6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38" w:rsidRPr="000F7F46" w:rsidRDefault="0034244A" w:rsidP="0034244A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Kultūras nama metodiķis - mākslinieks –noformētājs – </w:t>
            </w:r>
            <w:proofErr w:type="spellStart"/>
            <w:r>
              <w:rPr>
                <w:rFonts w:eastAsia="Times New Roman" w:cs="Times New Roman"/>
                <w:i w:val="0"/>
                <w:szCs w:val="24"/>
              </w:rPr>
              <w:t>amatierteātra</w:t>
            </w:r>
            <w:proofErr w:type="spellEnd"/>
            <w:r>
              <w:rPr>
                <w:rFonts w:eastAsia="Times New Roman" w:cs="Times New Roman"/>
                <w:i w:val="0"/>
                <w:szCs w:val="24"/>
              </w:rPr>
              <w:t xml:space="preserve"> vadītājs – jauniešu centra vadītājs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2238" w:rsidRPr="000F7F46" w:rsidRDefault="00F42238" w:rsidP="005B6DB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</w:t>
            </w:r>
            <w:r w:rsidR="0034244A">
              <w:rPr>
                <w:rFonts w:eastAsia="Times New Roman" w:cs="Times New Roman"/>
                <w:i w:val="0"/>
                <w:szCs w:val="24"/>
              </w:rPr>
              <w:t>435 19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38" w:rsidRPr="000F7F46" w:rsidRDefault="00F42238" w:rsidP="005B6DB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238" w:rsidRPr="000F7F46" w:rsidRDefault="00F42238" w:rsidP="005B6DB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238" w:rsidRPr="000F7F46" w:rsidRDefault="00F42238" w:rsidP="005B6DB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500</w:t>
            </w:r>
          </w:p>
        </w:tc>
      </w:tr>
    </w:tbl>
    <w:p w:rsidR="00F42238" w:rsidRDefault="00F42238" w:rsidP="00F42238">
      <w:pPr>
        <w:spacing w:line="240" w:lineRule="auto"/>
        <w:ind w:left="72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231B68" w:rsidRPr="00B41528" w:rsidRDefault="003052D9" w:rsidP="00B41528">
      <w:pPr>
        <w:pStyle w:val="Sarakstarindkopa"/>
        <w:numPr>
          <w:ilvl w:val="1"/>
          <w:numId w:val="1"/>
        </w:numPr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</w:t>
      </w:r>
      <w:r w:rsidR="00F42238">
        <w:rPr>
          <w:rFonts w:eastAsia="SimSun" w:cs="Times New Roman"/>
          <w:bCs/>
          <w:i w:val="0"/>
          <w:kern w:val="3"/>
          <w:szCs w:val="24"/>
          <w:lang w:eastAsia="zh-CN" w:bidi="hi-IN"/>
        </w:rPr>
        <w:t>01.01</w:t>
      </w:r>
      <w:r w:rsidR="00F42238" w:rsidRPr="00F4223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.2020. </w:t>
      </w:r>
      <w:r w:rsidR="00F4223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izveidot </w:t>
      </w:r>
      <w:r w:rsidR="00F42238" w:rsidRPr="00F4223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</w:t>
      </w:r>
      <w:r w:rsidR="00F42238">
        <w:rPr>
          <w:rFonts w:eastAsia="SimSun" w:cs="Times New Roman"/>
          <w:bCs/>
          <w:i w:val="0"/>
          <w:kern w:val="3"/>
          <w:szCs w:val="24"/>
          <w:lang w:eastAsia="zh-CN" w:bidi="hi-IN"/>
        </w:rPr>
        <w:t>vienīb</w:t>
      </w:r>
      <w:r w:rsidR="00622D7C">
        <w:rPr>
          <w:rFonts w:eastAsia="SimSun" w:cs="Times New Roman"/>
          <w:bCs/>
          <w:i w:val="0"/>
          <w:kern w:val="3"/>
          <w:szCs w:val="24"/>
          <w:lang w:eastAsia="zh-CN" w:bidi="hi-IN"/>
        </w:rPr>
        <w:t>as</w:t>
      </w:r>
      <w:r w:rsidR="00F42238">
        <w:rPr>
          <w:rFonts w:eastAsia="SimSun" w:cs="Times New Roman"/>
          <w:bCs/>
          <w:i w:val="0"/>
          <w:kern w:val="3"/>
          <w:szCs w:val="24"/>
          <w:lang w:eastAsia="zh-CN" w:bidi="hi-IN"/>
        </w:rPr>
        <w:t>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622D7C" w:rsidRPr="00AB51BC" w:rsidTr="00DF63DE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D7C" w:rsidRPr="00AB51BC" w:rsidRDefault="00622D7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D7C" w:rsidRPr="00AB51BC" w:rsidRDefault="00622D7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D7C" w:rsidRPr="00AB51BC" w:rsidRDefault="00622D7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D7C" w:rsidRPr="00AB51BC" w:rsidRDefault="00622D7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D7C" w:rsidRPr="00AB51BC" w:rsidRDefault="00622D7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622D7C" w:rsidRPr="000F7F46" w:rsidTr="00DF63DE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7C" w:rsidRDefault="00622D7C" w:rsidP="00DF63D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Jauniešu centra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2D7C" w:rsidRDefault="00622D7C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7C" w:rsidRDefault="0034244A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D7C" w:rsidRDefault="00622D7C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D7C" w:rsidRDefault="0034244A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400</w:t>
            </w:r>
          </w:p>
        </w:tc>
      </w:tr>
    </w:tbl>
    <w:p w:rsidR="00D7139D" w:rsidRPr="00F42238" w:rsidRDefault="00D7139D" w:rsidP="00F42238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622D7C" w:rsidRPr="00622D7C" w:rsidRDefault="00622D7C" w:rsidP="00160506">
      <w:pPr>
        <w:pStyle w:val="Sarakstarindkopa"/>
        <w:numPr>
          <w:ilvl w:val="0"/>
          <w:numId w:val="1"/>
        </w:numPr>
        <w:spacing w:line="240" w:lineRule="auto"/>
        <w:ind w:left="426" w:hanging="284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622D7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Kalsnavas</w:t>
      </w:r>
      <w:r w:rsidRPr="00622D7C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pagasta pārvaldes amata vienību sarakstu</w:t>
      </w:r>
      <w:r w:rsidRPr="00622D7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., kas kā pielikums Nr.5</w:t>
      </w:r>
      <w:r w:rsidRPr="00622D7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pievienots lēmumam, veicot šādus grozījumus: </w:t>
      </w:r>
    </w:p>
    <w:p w:rsidR="00622D7C" w:rsidRDefault="00622D7C" w:rsidP="00622D7C">
      <w:pPr>
        <w:spacing w:line="240" w:lineRule="auto"/>
        <w:ind w:left="567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622D7C" w:rsidRPr="00FE6F8C" w:rsidRDefault="00622D7C" w:rsidP="00160506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</w:t>
      </w:r>
      <w:r w:rsidRPr="00FE6F8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vienībām noteikt mēnešalgas likmi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saskaņā ar lēmuma Pielikumu Nr.5 “Kalsnavas pagasta pārvaldes amata vienību saraksts ar 2020.gada 1.janvāri” ;</w:t>
      </w:r>
    </w:p>
    <w:p w:rsidR="00B4792E" w:rsidRPr="002E0596" w:rsidRDefault="00B4792E" w:rsidP="00160506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31.05.2020. izslēgt </w:t>
      </w:r>
      <w:r w:rsid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B4792E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B4792E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Galvenais 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1211 04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981</w:t>
            </w:r>
          </w:p>
        </w:tc>
      </w:tr>
    </w:tbl>
    <w:p w:rsidR="00B4792E" w:rsidRDefault="00B4792E" w:rsidP="00B4792E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B41528" w:rsidRDefault="00B4792E" w:rsidP="00B41528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01.06.2020. izveidot</w:t>
      </w:r>
      <w:r w:rsid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B4792E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B4792E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3313 01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890</w:t>
            </w:r>
          </w:p>
        </w:tc>
      </w:tr>
    </w:tbl>
    <w:p w:rsidR="00B4792E" w:rsidRPr="0046044F" w:rsidRDefault="00B4792E" w:rsidP="00B4792E">
      <w:pPr>
        <w:pStyle w:val="Sarakstarindkopa"/>
        <w:spacing w:line="240" w:lineRule="auto"/>
        <w:ind w:left="10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B41528" w:rsidRDefault="00B4792E" w:rsidP="00B41528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color w:val="FF0000"/>
          <w:kern w:val="3"/>
          <w:szCs w:val="24"/>
          <w:lang w:eastAsia="zh-CN" w:bidi="hi-IN"/>
        </w:rPr>
        <w:t xml:space="preserve"> </w:t>
      </w:r>
      <w:r w:rsidR="00536835" w:rsidRP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>31</w:t>
      </w:r>
      <w:r w:rsidR="00622D7C" w:rsidRP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>.0</w:t>
      </w:r>
      <w:r w:rsidR="00536835" w:rsidRP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>1</w:t>
      </w:r>
      <w:r w:rsidR="00622D7C" w:rsidRP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.2020. </w:t>
      </w:r>
      <w:r w:rsidR="00622D7C">
        <w:rPr>
          <w:rFonts w:eastAsia="SimSun" w:cs="Times New Roman"/>
          <w:bCs/>
          <w:i w:val="0"/>
          <w:kern w:val="3"/>
          <w:szCs w:val="24"/>
          <w:lang w:eastAsia="zh-CN" w:bidi="hi-IN"/>
        </w:rPr>
        <w:t>izslēgt</w:t>
      </w:r>
      <w:r w:rsid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 </w:t>
      </w:r>
      <w:r w:rsidR="00622D7C">
        <w:rPr>
          <w:rFonts w:eastAsia="SimSun" w:cs="Times New Roman"/>
          <w:bCs/>
          <w:i w:val="0"/>
          <w:kern w:val="3"/>
          <w:szCs w:val="24"/>
          <w:lang w:eastAsia="zh-CN" w:bidi="hi-IN"/>
        </w:rPr>
        <w:t>amata vienību: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622D7C" w:rsidRPr="00AB51BC" w:rsidTr="00DF63DE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D7C" w:rsidRPr="00AB51BC" w:rsidRDefault="00622D7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lastRenderedPageBreak/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D7C" w:rsidRPr="00AB51BC" w:rsidRDefault="00622D7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D7C" w:rsidRPr="00AB51BC" w:rsidRDefault="00622D7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D7C" w:rsidRPr="00AB51BC" w:rsidRDefault="00622D7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D7C" w:rsidRPr="00AB51BC" w:rsidRDefault="00622D7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622D7C" w:rsidRPr="000F7F46" w:rsidTr="004E6692">
        <w:trPr>
          <w:trHeight w:val="96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7C" w:rsidRPr="000F7F46" w:rsidRDefault="00622D7C" w:rsidP="00622D7C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Nekustamā īpašuma speciālists – lauku attīstības speciālists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2D7C" w:rsidRDefault="00622D7C" w:rsidP="005B6DB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3334 09</w:t>
            </w:r>
          </w:p>
          <w:p w:rsidR="00622D7C" w:rsidRPr="000F7F46" w:rsidRDefault="00622D7C" w:rsidP="005B6DB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3142 23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7C" w:rsidRPr="000F7F46" w:rsidRDefault="00622D7C" w:rsidP="005B6DB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D7C" w:rsidRDefault="00622D7C" w:rsidP="005B6DB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  <w:p w:rsidR="00622D7C" w:rsidRDefault="00622D7C" w:rsidP="005B6DB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550</w:t>
            </w:r>
          </w:p>
          <w:p w:rsidR="00622D7C" w:rsidRPr="000F7F46" w:rsidRDefault="00622D7C" w:rsidP="004E6692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D7C" w:rsidRPr="000F7F46" w:rsidRDefault="004E6692" w:rsidP="004E669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385</w:t>
            </w:r>
          </w:p>
        </w:tc>
      </w:tr>
    </w:tbl>
    <w:p w:rsidR="00622D7C" w:rsidRDefault="00622D7C" w:rsidP="00622D7C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87463C" w:rsidRDefault="0087463C" w:rsidP="00160506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D7139D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</w:t>
      </w:r>
      <w:r w:rsidR="00536835" w:rsidRP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>01.01</w:t>
      </w:r>
      <w:r w:rsidRP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.2020. </w:t>
      </w:r>
      <w:r w:rsidRPr="00D7139D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grozīt </w:t>
      </w:r>
      <w:r w:rsid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Īpašuma uzturēšanas nodaļā </w:t>
      </w:r>
      <w:r w:rsidRPr="00D7139D">
        <w:rPr>
          <w:rFonts w:eastAsia="SimSun" w:cs="Times New Roman"/>
          <w:bCs/>
          <w:i w:val="0"/>
          <w:kern w:val="3"/>
          <w:szCs w:val="24"/>
          <w:lang w:eastAsia="zh-CN" w:bidi="hi-IN"/>
        </w:rPr>
        <w:t>amata vienības “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apkures iekārtu operators” ama</w:t>
      </w:r>
      <w:r w:rsidR="00C120BC">
        <w:rPr>
          <w:rFonts w:eastAsia="SimSun" w:cs="Times New Roman"/>
          <w:bCs/>
          <w:i w:val="0"/>
          <w:kern w:val="3"/>
          <w:szCs w:val="24"/>
          <w:lang w:eastAsia="zh-CN" w:bidi="hi-IN"/>
        </w:rPr>
        <w:t>ta vienību skaitu no “6” uz “3”.</w:t>
      </w:r>
    </w:p>
    <w:p w:rsidR="00C120BC" w:rsidRDefault="00C120BC" w:rsidP="00C120BC">
      <w:pPr>
        <w:pStyle w:val="Sarakstarindkopa"/>
        <w:spacing w:line="240" w:lineRule="auto"/>
        <w:ind w:left="10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87463C" w:rsidRDefault="0087463C" w:rsidP="00160506">
      <w:pPr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Lazdonas</w:t>
      </w:r>
      <w:r w:rsidRPr="00A3035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pagasta pārvaldes amata vienību sarakstu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Nr.6 pievienots lēmumam, veicot šādus grozījumus: </w:t>
      </w:r>
    </w:p>
    <w:p w:rsidR="0087463C" w:rsidRDefault="0087463C" w:rsidP="0087463C">
      <w:pPr>
        <w:spacing w:line="240" w:lineRule="auto"/>
        <w:ind w:left="567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C120BC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 </w:t>
      </w:r>
      <w:r w:rsidR="00737B6E" w:rsidRPr="001C7304">
        <w:rPr>
          <w:rFonts w:eastAsia="SimSun" w:cs="Times New Roman"/>
          <w:bCs/>
          <w:i w:val="0"/>
          <w:kern w:val="3"/>
          <w:szCs w:val="24"/>
          <w:lang w:eastAsia="zh-CN" w:bidi="hi-IN"/>
        </w:rPr>
        <w:t>31.01</w:t>
      </w:r>
      <w:r w:rsidR="0087463C" w:rsidRPr="001C7304">
        <w:rPr>
          <w:rFonts w:eastAsia="SimSun" w:cs="Times New Roman"/>
          <w:bCs/>
          <w:i w:val="0"/>
          <w:kern w:val="3"/>
          <w:szCs w:val="24"/>
          <w:lang w:eastAsia="zh-CN" w:bidi="hi-IN"/>
        </w:rPr>
        <w:t>.2020.</w:t>
      </w:r>
      <w:r w:rsidR="0087463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izslēgt</w:t>
      </w:r>
      <w:r w:rsid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</w:t>
      </w:r>
      <w:r w:rsidR="0087463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87463C" w:rsidRPr="00AB51BC" w:rsidTr="00DF63DE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63C" w:rsidRPr="00AB51BC" w:rsidRDefault="0087463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63C" w:rsidRPr="00AB51BC" w:rsidRDefault="0087463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63C" w:rsidRPr="00AB51BC" w:rsidRDefault="0087463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63C" w:rsidRPr="00AB51BC" w:rsidRDefault="0087463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63C" w:rsidRPr="00AB51BC" w:rsidRDefault="0087463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87463C" w:rsidRPr="000F7F46" w:rsidTr="00DF63DE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3C" w:rsidRPr="000F7F46" w:rsidRDefault="0087463C" w:rsidP="0087463C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Pārvaldes vadītājs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63C" w:rsidRPr="000F7F46" w:rsidRDefault="0087463C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1213 23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3C" w:rsidRPr="000F7F46" w:rsidRDefault="0087463C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3C" w:rsidRPr="000F7F46" w:rsidRDefault="0087463C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3C" w:rsidRPr="000F7F46" w:rsidRDefault="0087463C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963</w:t>
            </w:r>
          </w:p>
        </w:tc>
      </w:tr>
    </w:tbl>
    <w:p w:rsidR="0087463C" w:rsidRPr="00AB51BC" w:rsidRDefault="0087463C" w:rsidP="0087463C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87463C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DF63D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</w:t>
      </w:r>
      <w:r w:rsidRPr="001C7304">
        <w:rPr>
          <w:rFonts w:eastAsia="SimSun" w:cs="Times New Roman"/>
          <w:bCs/>
          <w:i w:val="0"/>
          <w:kern w:val="3"/>
          <w:szCs w:val="24"/>
          <w:lang w:eastAsia="zh-CN" w:bidi="hi-IN"/>
        </w:rPr>
        <w:t>01.0</w:t>
      </w:r>
      <w:r w:rsidR="00DF63DE" w:rsidRPr="001C7304">
        <w:rPr>
          <w:rFonts w:eastAsia="SimSun" w:cs="Times New Roman"/>
          <w:bCs/>
          <w:i w:val="0"/>
          <w:kern w:val="3"/>
          <w:szCs w:val="24"/>
          <w:lang w:eastAsia="zh-CN" w:bidi="hi-IN"/>
        </w:rPr>
        <w:t>1</w:t>
      </w:r>
      <w:r w:rsidRPr="001C7304">
        <w:rPr>
          <w:rFonts w:eastAsia="SimSun" w:cs="Times New Roman"/>
          <w:bCs/>
          <w:i w:val="0"/>
          <w:kern w:val="3"/>
          <w:szCs w:val="24"/>
          <w:lang w:eastAsia="zh-CN" w:bidi="hi-IN"/>
        </w:rPr>
        <w:t>.2020.</w:t>
      </w:r>
      <w:r w:rsidRPr="00DF63DE">
        <w:rPr>
          <w:rFonts w:eastAsia="SimSun" w:cs="Times New Roman"/>
          <w:bCs/>
          <w:i w:val="0"/>
          <w:color w:val="FF0000"/>
          <w:kern w:val="3"/>
          <w:szCs w:val="24"/>
          <w:lang w:eastAsia="zh-CN" w:bidi="hi-IN"/>
        </w:rPr>
        <w:t xml:space="preserve"> </w:t>
      </w:r>
      <w:r w:rsidRPr="00DF63DE">
        <w:rPr>
          <w:rFonts w:eastAsia="SimSun" w:cs="Times New Roman"/>
          <w:bCs/>
          <w:i w:val="0"/>
          <w:kern w:val="3"/>
          <w:szCs w:val="24"/>
          <w:lang w:eastAsia="zh-CN" w:bidi="hi-IN"/>
        </w:rPr>
        <w:t>izveidot amata vienīb</w:t>
      </w:r>
      <w:r w:rsidR="00DF63DE" w:rsidRPr="00DF63DE">
        <w:rPr>
          <w:rFonts w:eastAsia="SimSun" w:cs="Times New Roman"/>
          <w:bCs/>
          <w:i w:val="0"/>
          <w:kern w:val="3"/>
          <w:szCs w:val="24"/>
          <w:lang w:eastAsia="zh-CN" w:bidi="hi-IN"/>
        </w:rPr>
        <w:t>as</w:t>
      </w:r>
      <w:r w:rsidRPr="00DF63D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Īpašuma uzturēšanas nodaļā</w:t>
      </w:r>
      <w:r w:rsidR="00DF63DE" w:rsidRPr="00DF63D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87463C" w:rsidRPr="00AB51BC" w:rsidTr="00DF63DE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63C" w:rsidRPr="00AB51BC" w:rsidRDefault="0087463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63C" w:rsidRPr="00AB51BC" w:rsidRDefault="0087463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63C" w:rsidRPr="00AB51BC" w:rsidRDefault="0087463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63C" w:rsidRPr="00AB51BC" w:rsidRDefault="0087463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63C" w:rsidRPr="00AB51BC" w:rsidRDefault="0087463C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87463C" w:rsidRPr="000F7F46" w:rsidTr="00DF63DE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3C" w:rsidRPr="000F7F46" w:rsidRDefault="0087463C" w:rsidP="00DF63D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Nodaļas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63C" w:rsidRPr="000F7F46" w:rsidRDefault="0087463C" w:rsidP="0087463C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1219 01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3C" w:rsidRPr="000F7F46" w:rsidRDefault="0087463C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3C" w:rsidRPr="000F7F46" w:rsidRDefault="00DF63DE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3C" w:rsidRPr="000F7F46" w:rsidRDefault="00DF63DE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1002</w:t>
            </w:r>
          </w:p>
        </w:tc>
      </w:tr>
      <w:tr w:rsidR="00DF63DE" w:rsidRPr="000F7F46" w:rsidTr="00DF63DE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DE" w:rsidRDefault="00DF63DE" w:rsidP="00DF63D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Remontstrādnieks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F63DE" w:rsidRDefault="00DF63DE" w:rsidP="0087463C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9313 02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DE" w:rsidRPr="000F7F46" w:rsidRDefault="00DF63DE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3DE" w:rsidRDefault="00DF63DE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stundas likme 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3DE" w:rsidRDefault="00DF63DE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444</w:t>
            </w:r>
          </w:p>
        </w:tc>
      </w:tr>
    </w:tbl>
    <w:p w:rsidR="005C400B" w:rsidRDefault="005C400B" w:rsidP="00321E94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DF63DE" w:rsidRDefault="00DF63DE" w:rsidP="00160506">
      <w:pPr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Ļaudonas</w:t>
      </w:r>
      <w:r w:rsidRPr="00A3035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pagasta pārvaldes amata vienību sarakstu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Nr.7 pievienots lēmumam, veicot šādus grozījumus: </w:t>
      </w:r>
    </w:p>
    <w:p w:rsidR="00DF63DE" w:rsidRDefault="00DF63DE" w:rsidP="00DF63DE">
      <w:pPr>
        <w:spacing w:line="240" w:lineRule="auto"/>
        <w:ind w:left="567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DF63DE" w:rsidRPr="001D6CFC" w:rsidRDefault="00DF63DE" w:rsidP="001D6CFC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</w:t>
      </w:r>
      <w:r w:rsidRPr="00FE6F8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vienībām noteikt mēnešalgas likmi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saskaņā ar lēmuma Pielikumu Nr.7 “Ļaudonas pagasta pārvaldes amata vienību saraksts ar </w:t>
      </w:r>
      <w:proofErr w:type="gramStart"/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;</w:t>
      </w:r>
    </w:p>
    <w:p w:rsidR="00321E94" w:rsidRPr="009B5D9A" w:rsidRDefault="00DF63DE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DF63D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 </w:t>
      </w:r>
      <w:r w:rsidR="00B4792E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>31.05.2020. izslēgt</w:t>
      </w:r>
      <w:r w:rsid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</w:t>
      </w:r>
      <w:r w:rsidR="00B4792E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B4792E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B4792E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Galvenais 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1211 04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1069</w:t>
            </w:r>
          </w:p>
        </w:tc>
      </w:tr>
    </w:tbl>
    <w:p w:rsidR="00B4792E" w:rsidRDefault="00B4792E" w:rsidP="00B4792E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B4792E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01.06.2020. izveidot </w:t>
      </w:r>
      <w:r w:rsidR="0053427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B4792E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B4792E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3313 01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890</w:t>
            </w:r>
          </w:p>
        </w:tc>
      </w:tr>
    </w:tbl>
    <w:p w:rsidR="00B4792E" w:rsidRPr="0046044F" w:rsidRDefault="00B4792E" w:rsidP="00B4792E">
      <w:pPr>
        <w:pStyle w:val="Sarakstarindkopa"/>
        <w:spacing w:line="240" w:lineRule="auto"/>
        <w:ind w:left="10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A25D81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31.</w:t>
      </w:r>
      <w:r w:rsidR="00DF63DE" w:rsidRPr="00A25D81">
        <w:rPr>
          <w:rFonts w:eastAsia="SimSun" w:cs="Times New Roman"/>
          <w:bCs/>
          <w:i w:val="0"/>
          <w:kern w:val="3"/>
          <w:szCs w:val="24"/>
          <w:lang w:eastAsia="zh-CN" w:bidi="hi-IN"/>
        </w:rPr>
        <w:t>0</w:t>
      </w:r>
      <w:r w:rsidRPr="00A25D81">
        <w:rPr>
          <w:rFonts w:eastAsia="SimSun" w:cs="Times New Roman"/>
          <w:bCs/>
          <w:i w:val="0"/>
          <w:kern w:val="3"/>
          <w:szCs w:val="24"/>
          <w:lang w:eastAsia="zh-CN" w:bidi="hi-IN"/>
        </w:rPr>
        <w:t>1</w:t>
      </w:r>
      <w:r w:rsidR="00DF63DE" w:rsidRPr="00A25D81">
        <w:rPr>
          <w:rFonts w:eastAsia="SimSun" w:cs="Times New Roman"/>
          <w:bCs/>
          <w:i w:val="0"/>
          <w:kern w:val="3"/>
          <w:szCs w:val="24"/>
          <w:lang w:eastAsia="zh-CN" w:bidi="hi-IN"/>
        </w:rPr>
        <w:t>.2020.</w:t>
      </w:r>
      <w:r w:rsidR="00DF63DE" w:rsidRPr="00C120BC">
        <w:rPr>
          <w:rFonts w:eastAsia="SimSun" w:cs="Times New Roman"/>
          <w:bCs/>
          <w:i w:val="0"/>
          <w:color w:val="FF0000"/>
          <w:kern w:val="3"/>
          <w:szCs w:val="24"/>
          <w:lang w:eastAsia="zh-CN" w:bidi="hi-IN"/>
        </w:rPr>
        <w:t xml:space="preserve"> </w:t>
      </w:r>
      <w:r w:rsidRPr="00051BB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izslēgt </w:t>
      </w:r>
      <w:r w:rsidR="00051BBE" w:rsidRPr="00051BB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 w:rsidRPr="00051BB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</w:t>
      </w:r>
      <w:r w:rsidR="00DF63DE">
        <w:rPr>
          <w:rFonts w:eastAsia="SimSun" w:cs="Times New Roman"/>
          <w:bCs/>
          <w:i w:val="0"/>
          <w:kern w:val="3"/>
          <w:szCs w:val="24"/>
          <w:lang w:eastAsia="zh-CN" w:bidi="hi-IN"/>
        </w:rPr>
        <w:t>vienīb</w:t>
      </w:r>
      <w:r w:rsidR="00051BB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as: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051BBE" w:rsidRPr="00AB51BC" w:rsidTr="0087415E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BBE" w:rsidRPr="00AB51BC" w:rsidRDefault="00051BBE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lastRenderedPageBreak/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BBE" w:rsidRPr="00AB51BC" w:rsidRDefault="00051BBE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BBE" w:rsidRPr="00AB51BC" w:rsidRDefault="00051BBE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BBE" w:rsidRPr="00AB51BC" w:rsidRDefault="00051BBE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BBE" w:rsidRPr="00AB51BC" w:rsidRDefault="00051BBE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051BBE" w:rsidRPr="000F7F46" w:rsidTr="00C2403C">
        <w:trPr>
          <w:trHeight w:val="542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BE" w:rsidRPr="000F7F46" w:rsidRDefault="00051BBE" w:rsidP="0087415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Nekustamā īpašuma speciālists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51BBE" w:rsidRPr="000F7F46" w:rsidRDefault="00051BBE" w:rsidP="004E669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3334 09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BE" w:rsidRPr="000F7F46" w:rsidRDefault="001F79B7" w:rsidP="004E669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BE" w:rsidRPr="000F7F46" w:rsidRDefault="001F79B7" w:rsidP="004E669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BE" w:rsidRPr="000F7F46" w:rsidRDefault="001F79B7" w:rsidP="004E669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350</w:t>
            </w:r>
          </w:p>
        </w:tc>
      </w:tr>
      <w:tr w:rsidR="001F79B7" w:rsidRPr="000F7F46" w:rsidTr="004E6692">
        <w:trPr>
          <w:trHeight w:val="49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B7" w:rsidRDefault="001F79B7" w:rsidP="0087415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Lauku attīstības speciālists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79B7" w:rsidRDefault="001F79B7" w:rsidP="004E669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3142 23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B7" w:rsidRDefault="001F79B7" w:rsidP="004E669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7" w:rsidRDefault="001F79B7" w:rsidP="004E669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7" w:rsidRDefault="001F79B7" w:rsidP="004E669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122</w:t>
            </w:r>
          </w:p>
        </w:tc>
      </w:tr>
    </w:tbl>
    <w:p w:rsidR="00051BBE" w:rsidRDefault="00051BBE" w:rsidP="00051BBE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051BBE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a</w:t>
      </w:r>
      <w:r w:rsidRPr="00051BBE">
        <w:rPr>
          <w:rFonts w:eastAsia="SimSun" w:cs="Times New Roman"/>
          <w:bCs/>
          <w:i w:val="0"/>
          <w:kern w:val="3"/>
          <w:szCs w:val="24"/>
          <w:lang w:eastAsia="zh-CN" w:bidi="hi-IN"/>
        </w:rPr>
        <w:t>r 01.02.2020.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izveidot </w:t>
      </w:r>
      <w:r w:rsidR="001F79B7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DF63DE" w:rsidRPr="00AB51BC" w:rsidTr="00DF63DE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63DE" w:rsidRPr="00AB51BC" w:rsidRDefault="00DF63DE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63DE" w:rsidRPr="00AB51BC" w:rsidRDefault="00DF63DE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63DE" w:rsidRPr="00AB51BC" w:rsidRDefault="00DF63DE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63DE" w:rsidRPr="00AB51BC" w:rsidRDefault="00DF63DE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63DE" w:rsidRPr="00AB51BC" w:rsidRDefault="00DF63DE" w:rsidP="00DF63D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DF63DE" w:rsidRPr="000F7F46" w:rsidTr="00DF63DE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DE" w:rsidRPr="000F7F46" w:rsidRDefault="00DF63DE" w:rsidP="0058203F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Nekustamā īpašuma speciālists </w:t>
            </w:r>
            <w:r w:rsidR="0058203F">
              <w:rPr>
                <w:rFonts w:eastAsia="Times New Roman" w:cs="Times New Roman"/>
                <w:i w:val="0"/>
                <w:szCs w:val="24"/>
              </w:rPr>
              <w:t>Ļaudonas, Mētrienas, Barkavas un Ošupes pagastos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3DE" w:rsidRPr="000F7F46" w:rsidRDefault="00DF63DE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3142 23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DE" w:rsidRPr="000F7F46" w:rsidRDefault="00DF63DE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3DE" w:rsidRDefault="00DF63DE" w:rsidP="00DF63D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DF63DE" w:rsidRDefault="00DF63DE" w:rsidP="00DF63D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DF63DE" w:rsidRDefault="00DF63DE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815</w:t>
            </w:r>
          </w:p>
          <w:p w:rsidR="00DF63DE" w:rsidRDefault="00DF63DE" w:rsidP="00DF63D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DF63DE" w:rsidRPr="000F7F46" w:rsidRDefault="00DF63DE" w:rsidP="00DF63D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3DE" w:rsidRDefault="00DF63DE" w:rsidP="00DF63D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DF63DE" w:rsidRDefault="00DF63DE" w:rsidP="00DF63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815</w:t>
            </w:r>
          </w:p>
          <w:p w:rsidR="00DF63DE" w:rsidRDefault="00DF63DE" w:rsidP="00DF63D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DF63DE" w:rsidRPr="000F7F46" w:rsidRDefault="00DF63DE" w:rsidP="00DF63D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</w:tc>
      </w:tr>
    </w:tbl>
    <w:p w:rsidR="0058203F" w:rsidRPr="001F79B7" w:rsidRDefault="0058203F" w:rsidP="001F79B7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58203F" w:rsidRDefault="0058203F" w:rsidP="00160506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Liezēres </w:t>
      </w:r>
      <w:r w:rsidRPr="00A3035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pagasta pārvaldes amata vienību sarakstu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Nr.8 pievienots lēmumam, veicot šādus grozījumus: </w:t>
      </w:r>
    </w:p>
    <w:p w:rsidR="0058203F" w:rsidRDefault="0058203F" w:rsidP="0058203F">
      <w:pPr>
        <w:spacing w:line="240" w:lineRule="auto"/>
        <w:ind w:left="567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58203F" w:rsidRPr="00FE6F8C" w:rsidRDefault="0058203F" w:rsidP="00160506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</w:t>
      </w:r>
      <w:r w:rsidRPr="00FE6F8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vienībām noteikt mēnešalgas likmi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saskaņā ar lēmuma Pielikumu Nr.8 “Liezēres pagasta pārvaldes amata vienību saraksts ar 2020.gada 1.janvāri” ;</w:t>
      </w:r>
    </w:p>
    <w:p w:rsidR="00AE2FEB" w:rsidRPr="001D6CFC" w:rsidRDefault="0058203F" w:rsidP="00AE2FEB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AE2FEB">
        <w:rPr>
          <w:rFonts w:eastAsia="SimSun" w:cs="Times New Roman"/>
          <w:bCs/>
          <w:i w:val="0"/>
          <w:kern w:val="3"/>
          <w:szCs w:val="24"/>
          <w:lang w:eastAsia="zh-CN" w:bidi="hi-IN"/>
        </w:rPr>
        <w:t>31.01.2020. izslēgt pagasta pārvaldes amata vienīb</w:t>
      </w:r>
      <w:r w:rsidR="001F79B7">
        <w:rPr>
          <w:rFonts w:eastAsia="SimSun" w:cs="Times New Roman"/>
          <w:bCs/>
          <w:i w:val="0"/>
          <w:kern w:val="3"/>
          <w:szCs w:val="24"/>
          <w:lang w:eastAsia="zh-CN" w:bidi="hi-IN"/>
        </w:rPr>
        <w:t>as</w:t>
      </w:r>
      <w:r w:rsidR="00AE2FEB">
        <w:rPr>
          <w:rFonts w:eastAsia="SimSun" w:cs="Times New Roman"/>
          <w:bCs/>
          <w:i w:val="0"/>
          <w:kern w:val="3"/>
          <w:szCs w:val="24"/>
          <w:lang w:eastAsia="zh-CN" w:bidi="hi-IN"/>
        </w:rPr>
        <w:t>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AE2FEB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AE2FEB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EB" w:rsidRPr="000F7F46" w:rsidRDefault="00AE2FEB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Pārvaldes vadītājs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FEB" w:rsidRPr="000F7F46" w:rsidRDefault="00AE2FEB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1213 23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EB" w:rsidRPr="000F7F46" w:rsidRDefault="00AE2FEB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EB" w:rsidRPr="000F7F46" w:rsidRDefault="00AE2FEB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EB" w:rsidRPr="000F7F46" w:rsidRDefault="00AE2FEB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1309</w:t>
            </w:r>
          </w:p>
        </w:tc>
      </w:tr>
      <w:tr w:rsidR="001F79B7" w:rsidRPr="000F7F46" w:rsidTr="00C2403C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B7" w:rsidRDefault="001F79B7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Nekustamā īpašuma speciālists – lauku attīstības speciālists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79B7" w:rsidRDefault="001F79B7" w:rsidP="00C2403C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3142 23; 3334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B7" w:rsidRPr="000F7F46" w:rsidRDefault="001F79B7" w:rsidP="00C2403C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7" w:rsidRDefault="001F79B7" w:rsidP="00C2403C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7" w:rsidRDefault="001F79B7" w:rsidP="00C2403C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520</w:t>
            </w:r>
          </w:p>
        </w:tc>
      </w:tr>
    </w:tbl>
    <w:p w:rsidR="00AE2FEB" w:rsidRPr="00AB51BC" w:rsidRDefault="00AE2FEB" w:rsidP="00AE2FEB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534278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a</w:t>
      </w:r>
      <w:r w:rsidR="00AE2FEB">
        <w:rPr>
          <w:rFonts w:eastAsia="SimSun" w:cs="Times New Roman"/>
          <w:bCs/>
          <w:i w:val="0"/>
          <w:kern w:val="3"/>
          <w:szCs w:val="24"/>
          <w:lang w:eastAsia="zh-CN" w:bidi="hi-IN"/>
        </w:rPr>
        <w:t>r 01.02.2020. izveidot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</w:t>
      </w:r>
      <w:r w:rsidR="00AE2FE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AE2FEB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FEB" w:rsidRPr="00AB51BC" w:rsidRDefault="00AE2FEB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AE2FEB" w:rsidRPr="000F7F46" w:rsidTr="00C2403C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EB" w:rsidRPr="000F7F46" w:rsidRDefault="00AE2FEB" w:rsidP="00AE2FEB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Pārvaldes vadītā</w:t>
            </w:r>
            <w:r w:rsidR="003138E6">
              <w:rPr>
                <w:rFonts w:eastAsia="Times New Roman" w:cs="Times New Roman"/>
                <w:i w:val="0"/>
                <w:szCs w:val="24"/>
              </w:rPr>
              <w:t>js Liezēres un Vestienas pagastos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FEB" w:rsidRPr="000F7F46" w:rsidRDefault="00AE2FEB" w:rsidP="00C2403C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1213 23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EB" w:rsidRPr="000F7F46" w:rsidRDefault="00AE2FEB" w:rsidP="00C2403C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EB" w:rsidRPr="000F7F46" w:rsidRDefault="00AE2FEB" w:rsidP="00C2403C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1590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EB" w:rsidRPr="000F7F46" w:rsidRDefault="00AE2FEB" w:rsidP="00C2403C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1590</w:t>
            </w:r>
          </w:p>
        </w:tc>
      </w:tr>
      <w:tr w:rsidR="001F79B7" w:rsidRPr="000F7F46" w:rsidTr="00C2403C">
        <w:trPr>
          <w:trHeight w:val="1216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B7" w:rsidRPr="000F7F46" w:rsidRDefault="001F79B7" w:rsidP="001F79B7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Nekustamā īpašuma speciālists Liezēres, Dzelzavas, Sarkaņu un Praulienas pagastos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79B7" w:rsidRPr="000F7F46" w:rsidRDefault="001F79B7" w:rsidP="001F79B7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3142 23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B7" w:rsidRPr="000F7F46" w:rsidRDefault="001F79B7" w:rsidP="001F79B7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9B7" w:rsidRDefault="001F79B7" w:rsidP="001F79B7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1F79B7" w:rsidRDefault="001F79B7" w:rsidP="001F79B7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1F79B7" w:rsidRDefault="001F79B7" w:rsidP="001F79B7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815</w:t>
            </w:r>
          </w:p>
          <w:p w:rsidR="001F79B7" w:rsidRDefault="001F79B7" w:rsidP="001F79B7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1F79B7" w:rsidRPr="000F7F46" w:rsidRDefault="001F79B7" w:rsidP="001F79B7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9B7" w:rsidRDefault="001F79B7" w:rsidP="001F79B7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1F79B7" w:rsidRDefault="001F79B7" w:rsidP="001F79B7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815</w:t>
            </w:r>
          </w:p>
          <w:p w:rsidR="001F79B7" w:rsidRDefault="001F79B7" w:rsidP="001F79B7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1F79B7" w:rsidRPr="000F7F46" w:rsidRDefault="001F79B7" w:rsidP="001F79B7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</w:tc>
      </w:tr>
    </w:tbl>
    <w:p w:rsidR="0058203F" w:rsidRPr="00AB51BC" w:rsidRDefault="0058203F" w:rsidP="00AE2FEB">
      <w:pPr>
        <w:pStyle w:val="Sarakstarindkopa"/>
        <w:spacing w:line="240" w:lineRule="auto"/>
        <w:ind w:left="10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58203F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B4792E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31.05.2020. izslēgt </w:t>
      </w:r>
      <w:r w:rsid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 w:rsidR="00B4792E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B4792E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B4792E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lastRenderedPageBreak/>
              <w:t>Galvenais 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1211 04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1002</w:t>
            </w:r>
          </w:p>
        </w:tc>
      </w:tr>
    </w:tbl>
    <w:p w:rsidR="00B4792E" w:rsidRDefault="00B4792E" w:rsidP="00B4792E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464E74" w:rsidRDefault="00B4792E" w:rsidP="00464E74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01.06.2020. izveidot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B4792E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92E" w:rsidRPr="00AB51BC" w:rsidRDefault="00B4792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B4792E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3313 01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92E" w:rsidRPr="000F7F46" w:rsidRDefault="00B4792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890</w:t>
            </w:r>
          </w:p>
        </w:tc>
      </w:tr>
    </w:tbl>
    <w:p w:rsidR="00B4792E" w:rsidRPr="0046044F" w:rsidRDefault="00B4792E" w:rsidP="00B4792E">
      <w:pPr>
        <w:pStyle w:val="Sarakstarindkopa"/>
        <w:spacing w:line="240" w:lineRule="auto"/>
        <w:ind w:left="10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4E63DA" w:rsidRPr="001F79B7" w:rsidRDefault="0058203F" w:rsidP="00160506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1F79B7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4E63DA" w:rsidRPr="001F79B7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</w:t>
      </w:r>
      <w:r w:rsidR="00B4792E" w:rsidRPr="001F79B7">
        <w:rPr>
          <w:rFonts w:eastAsia="SimSun" w:cs="Times New Roman"/>
          <w:bCs/>
          <w:i w:val="0"/>
          <w:kern w:val="3"/>
          <w:szCs w:val="24"/>
          <w:lang w:eastAsia="zh-CN" w:bidi="hi-IN"/>
        </w:rPr>
        <w:t>01.01</w:t>
      </w:r>
      <w:r w:rsidR="004E63DA" w:rsidRPr="001F79B7">
        <w:rPr>
          <w:rFonts w:eastAsia="SimSun" w:cs="Times New Roman"/>
          <w:bCs/>
          <w:i w:val="0"/>
          <w:kern w:val="3"/>
          <w:szCs w:val="24"/>
          <w:lang w:eastAsia="zh-CN" w:bidi="hi-IN"/>
        </w:rPr>
        <w:t>.2020. grozīt Īpašuma uzturēšanas nodaļas amata vienības “remontstrādnieks - remontatslēdznieks” amata vienību skaitu no “2” uz “1”;</w:t>
      </w:r>
    </w:p>
    <w:p w:rsidR="00321E94" w:rsidRPr="009B5D9A" w:rsidRDefault="004E63DA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</w:t>
      </w:r>
      <w:r w:rsidR="00B4792E" w:rsidRPr="008D4D6E">
        <w:rPr>
          <w:rFonts w:eastAsia="SimSun" w:cs="Times New Roman"/>
          <w:bCs/>
          <w:i w:val="0"/>
          <w:kern w:val="3"/>
          <w:szCs w:val="24"/>
          <w:lang w:eastAsia="zh-CN" w:bidi="hi-IN"/>
        </w:rPr>
        <w:t>01.01</w:t>
      </w:r>
      <w:r w:rsidRPr="008D4D6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.2020.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grozīt </w:t>
      </w:r>
      <w:r w:rsidR="0005031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Īpašuma uzturēšanas nodaļas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amata vienības “kapsētas pārzinis” nosaukumu, profesijas kodu un mēnešalgas likmi uz: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4E63DA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3DA" w:rsidRPr="00AB51BC" w:rsidRDefault="004E63DA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3DA" w:rsidRPr="00AB51BC" w:rsidRDefault="004E63DA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3DA" w:rsidRPr="00AB51BC" w:rsidRDefault="004E63DA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3DA" w:rsidRPr="00AB51BC" w:rsidRDefault="004E63DA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3DA" w:rsidRPr="00AB51BC" w:rsidRDefault="004E63DA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4E63DA" w:rsidRPr="000F7F46" w:rsidTr="00A405A6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DA" w:rsidRPr="000F7F46" w:rsidRDefault="004E63DA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Remontstrādnieks, kapsētas pārzinis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E63DA" w:rsidRPr="000F7F46" w:rsidRDefault="004E63DA" w:rsidP="00A405A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9313 02; 5151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DA" w:rsidRPr="000F7F46" w:rsidRDefault="004E63DA" w:rsidP="00A405A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DA" w:rsidRPr="000F7F46" w:rsidRDefault="004E63DA" w:rsidP="00A405A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DA" w:rsidRPr="000F7F46" w:rsidRDefault="004E63DA" w:rsidP="00A405A6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593</w:t>
            </w:r>
          </w:p>
        </w:tc>
      </w:tr>
    </w:tbl>
    <w:p w:rsidR="005C400B" w:rsidRDefault="005C400B" w:rsidP="004E63DA">
      <w:pPr>
        <w:pStyle w:val="Sarakstarindkopa"/>
        <w:spacing w:line="240" w:lineRule="auto"/>
        <w:ind w:left="10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4E63DA" w:rsidRDefault="004E63DA" w:rsidP="00160506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B4792E" w:rsidRPr="001F79B7">
        <w:rPr>
          <w:rFonts w:eastAsia="SimSun" w:cs="Times New Roman"/>
          <w:bCs/>
          <w:i w:val="0"/>
          <w:kern w:val="3"/>
          <w:szCs w:val="24"/>
          <w:lang w:eastAsia="zh-CN" w:bidi="hi-IN"/>
        </w:rPr>
        <w:t>01.01</w:t>
      </w:r>
      <w:r w:rsidRPr="001F79B7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.2020. izslēgt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vienības: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4E63DA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3DA" w:rsidRPr="00AB51BC" w:rsidRDefault="004E63DA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3DA" w:rsidRPr="00AB51BC" w:rsidRDefault="004E63DA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3DA" w:rsidRPr="00AB51BC" w:rsidRDefault="004E63DA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3DA" w:rsidRPr="00AB51BC" w:rsidRDefault="004E63DA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3DA" w:rsidRPr="00AB51BC" w:rsidRDefault="004E63DA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4E63DA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DA" w:rsidRPr="000F7F46" w:rsidRDefault="004E63DA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Zobārsts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E63DA" w:rsidRPr="000F7F46" w:rsidRDefault="004E63DA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2261 02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DA" w:rsidRPr="000F7F46" w:rsidRDefault="004E63DA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63DA" w:rsidRPr="000F7F46" w:rsidRDefault="004E63DA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63DA" w:rsidRPr="000F7F46" w:rsidRDefault="004E63DA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866</w:t>
            </w:r>
          </w:p>
        </w:tc>
      </w:tr>
      <w:tr w:rsidR="004E63DA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A" w:rsidRDefault="004E63DA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Zobārstniecības māsa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63DA" w:rsidRDefault="004E63DA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2221 42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A" w:rsidRDefault="004E63DA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0,77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3DA" w:rsidRDefault="004E63DA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444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3DA" w:rsidRDefault="004E63DA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342</w:t>
            </w:r>
          </w:p>
        </w:tc>
      </w:tr>
    </w:tbl>
    <w:p w:rsidR="004E63DA" w:rsidRDefault="004E63DA" w:rsidP="004E63DA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B4792E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670A0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431479" w:rsidRPr="00670A0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Madonas novada bērnu un jauniešu </w:t>
      </w:r>
      <w:proofErr w:type="spellStart"/>
      <w:r w:rsidR="00431479" w:rsidRPr="00670A01">
        <w:rPr>
          <w:rFonts w:eastAsia="SimSun" w:cs="Times New Roman"/>
          <w:bCs/>
          <w:i w:val="0"/>
          <w:kern w:val="3"/>
          <w:szCs w:val="24"/>
          <w:lang w:eastAsia="zh-CN" w:bidi="hi-IN"/>
        </w:rPr>
        <w:t>ārpusģimenes</w:t>
      </w:r>
      <w:proofErr w:type="spellEnd"/>
      <w:r w:rsidR="00431479" w:rsidRPr="00670A0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aprūpes un atbalsta centrā “Ozoli” izslēgt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431479" w:rsidRPr="00670A01" w:rsidTr="0087415E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1479" w:rsidRPr="00670A01" w:rsidRDefault="00431479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670A01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1479" w:rsidRPr="00670A01" w:rsidRDefault="00431479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670A01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1479" w:rsidRPr="00670A01" w:rsidRDefault="00431479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670A01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1479" w:rsidRPr="00670A01" w:rsidRDefault="00431479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670A01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670A01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1479" w:rsidRPr="00670A01" w:rsidRDefault="00431479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670A01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670A01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431479" w:rsidRPr="00670A01" w:rsidTr="0087415E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79" w:rsidRPr="00670A01" w:rsidRDefault="00431479" w:rsidP="0087415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 w:rsidRPr="00670A01">
              <w:rPr>
                <w:rFonts w:eastAsia="Times New Roman" w:cs="Times New Roman"/>
                <w:i w:val="0"/>
                <w:szCs w:val="24"/>
              </w:rPr>
              <w:t>Sociālais darbinieks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1479" w:rsidRPr="00670A01" w:rsidRDefault="00431479" w:rsidP="0087415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670A01">
              <w:rPr>
                <w:rFonts w:eastAsia="Times New Roman" w:cs="Times New Roman"/>
                <w:i w:val="0"/>
                <w:szCs w:val="24"/>
              </w:rPr>
              <w:t>2635 01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79" w:rsidRPr="00670A01" w:rsidRDefault="00431479" w:rsidP="0087415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670A01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1479" w:rsidRPr="00670A01" w:rsidRDefault="00431479" w:rsidP="00431479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670A01">
              <w:rPr>
                <w:rFonts w:eastAsia="Times New Roman" w:cs="Times New Roman"/>
                <w:i w:val="0"/>
                <w:szCs w:val="24"/>
              </w:rPr>
              <w:t>654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1479" w:rsidRPr="00670A01" w:rsidRDefault="00431479" w:rsidP="0087415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670A01">
              <w:rPr>
                <w:rFonts w:eastAsia="Times New Roman" w:cs="Times New Roman"/>
                <w:i w:val="0"/>
                <w:szCs w:val="24"/>
              </w:rPr>
              <w:t>654</w:t>
            </w:r>
          </w:p>
        </w:tc>
      </w:tr>
    </w:tbl>
    <w:p w:rsidR="004D65A8" w:rsidRDefault="004D65A8" w:rsidP="004D65A8">
      <w:pPr>
        <w:pStyle w:val="Sarakstarindkopa"/>
        <w:spacing w:line="240" w:lineRule="auto"/>
        <w:ind w:left="928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4E63DA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431479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Madonas novada bērnu un jauniešu </w:t>
      </w:r>
      <w:proofErr w:type="spellStart"/>
      <w:r w:rsidRPr="00431479">
        <w:rPr>
          <w:rFonts w:eastAsia="SimSun" w:cs="Times New Roman"/>
          <w:bCs/>
          <w:i w:val="0"/>
          <w:kern w:val="3"/>
          <w:szCs w:val="24"/>
          <w:lang w:eastAsia="zh-CN" w:bidi="hi-IN"/>
        </w:rPr>
        <w:t>ārpusģimenes</w:t>
      </w:r>
      <w:proofErr w:type="spellEnd"/>
      <w:r w:rsidRPr="00431479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aprūpes un atbalsta centrā “Ozoli” izveidot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4E63DA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3DA" w:rsidRPr="00AB51BC" w:rsidRDefault="004E63DA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3DA" w:rsidRPr="00AB51BC" w:rsidRDefault="004E63DA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3DA" w:rsidRPr="00AB51BC" w:rsidRDefault="004E63DA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3DA" w:rsidRPr="00AB51BC" w:rsidRDefault="004E63DA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3DA" w:rsidRPr="00AB51BC" w:rsidRDefault="004E63DA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4E63DA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DA" w:rsidRPr="000F7F46" w:rsidRDefault="004E63DA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Sociālais rehabilitētājs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E63DA" w:rsidRPr="000F7F46" w:rsidRDefault="00050318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2635 01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DA" w:rsidRPr="000F7F46" w:rsidRDefault="00050318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63DA" w:rsidRPr="000F7F46" w:rsidRDefault="00050318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63DA" w:rsidRPr="000F7F46" w:rsidRDefault="00050318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360</w:t>
            </w:r>
          </w:p>
        </w:tc>
      </w:tr>
    </w:tbl>
    <w:p w:rsidR="005C400B" w:rsidRDefault="005C400B" w:rsidP="00634CB6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050318" w:rsidRDefault="00050318" w:rsidP="00431479">
      <w:pPr>
        <w:numPr>
          <w:ilvl w:val="0"/>
          <w:numId w:val="1"/>
        </w:numPr>
        <w:spacing w:line="240" w:lineRule="auto"/>
        <w:ind w:left="567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Mārcienas</w:t>
      </w:r>
      <w:r w:rsidRPr="00A3035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pagasta pārvaldes amata vienību sarakstu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Nr.9 pievienots lēmumam, veicot šādus grozījumus: </w:t>
      </w:r>
    </w:p>
    <w:p w:rsidR="00050318" w:rsidRDefault="00050318" w:rsidP="00050318">
      <w:pPr>
        <w:spacing w:line="240" w:lineRule="auto"/>
        <w:ind w:left="567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2E0596" w:rsidRPr="004D65A8" w:rsidRDefault="00050318" w:rsidP="004D65A8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amata vienībām noteikt mēnešalgas likmi saskaņā ar lēmuma Pielikumu Nr.9 “Mārcienas pagasta pārvaldes amata vienību saraksts ar </w:t>
      </w:r>
      <w:proofErr w:type="gramStart"/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;</w:t>
      </w:r>
    </w:p>
    <w:p w:rsidR="00321E94" w:rsidRPr="009B5D9A" w:rsidRDefault="00050318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2E0596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31</w:t>
      </w: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>.0</w:t>
      </w:r>
      <w:r w:rsidR="002E0596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>5</w:t>
      </w: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.2020. </w:t>
      </w:r>
      <w:r w:rsidR="002E0596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izslēgt </w:t>
      </w:r>
      <w:r w:rsid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 w:rsidR="002E0596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050318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318" w:rsidRPr="00AB51BC" w:rsidRDefault="00050318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lastRenderedPageBreak/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318" w:rsidRPr="00AB51BC" w:rsidRDefault="00050318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318" w:rsidRPr="00AB51BC" w:rsidRDefault="00050318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318" w:rsidRPr="00AB51BC" w:rsidRDefault="00050318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318" w:rsidRPr="00AB51BC" w:rsidRDefault="00050318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050318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18" w:rsidRPr="000F7F46" w:rsidRDefault="00050318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</w:t>
            </w:r>
            <w:r w:rsidR="002E0596">
              <w:rPr>
                <w:rFonts w:eastAsia="Times New Roman" w:cs="Times New Roman"/>
                <w:i w:val="0"/>
                <w:szCs w:val="24"/>
              </w:rPr>
              <w:t>alvenais 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50318" w:rsidRPr="000F7F46" w:rsidRDefault="002E0596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1211 04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18" w:rsidRPr="000F7F46" w:rsidRDefault="00050318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318" w:rsidRPr="000F7F46" w:rsidRDefault="002E0596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318" w:rsidRPr="000F7F46" w:rsidRDefault="002E0596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977</w:t>
            </w:r>
          </w:p>
        </w:tc>
      </w:tr>
    </w:tbl>
    <w:p w:rsidR="00050318" w:rsidRDefault="00050318" w:rsidP="00050318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2E0596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01.06.2019. izveidot</w:t>
      </w:r>
      <w:r w:rsid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2E0596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596" w:rsidRPr="00AB51BC" w:rsidRDefault="002E0596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596" w:rsidRPr="00AB51BC" w:rsidRDefault="002E0596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596" w:rsidRPr="00AB51BC" w:rsidRDefault="002E0596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596" w:rsidRPr="00AB51BC" w:rsidRDefault="002E0596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596" w:rsidRPr="00AB51BC" w:rsidRDefault="002E0596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2E0596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96" w:rsidRPr="000F7F46" w:rsidRDefault="002E0596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0596" w:rsidRPr="000F7F46" w:rsidRDefault="002E0596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3313 01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96" w:rsidRPr="000F7F46" w:rsidRDefault="002E0596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596" w:rsidRPr="000F7F46" w:rsidRDefault="002E0596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0596" w:rsidRPr="000F7F46" w:rsidRDefault="002E0596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827</w:t>
            </w:r>
          </w:p>
        </w:tc>
      </w:tr>
    </w:tbl>
    <w:p w:rsidR="002E0596" w:rsidRDefault="002E0596" w:rsidP="002E0596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050318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C120BC" w:rsidRPr="001F79B7">
        <w:rPr>
          <w:rFonts w:eastAsia="SimSun" w:cs="Times New Roman"/>
          <w:bCs/>
          <w:i w:val="0"/>
          <w:kern w:val="3"/>
          <w:szCs w:val="24"/>
          <w:lang w:eastAsia="zh-CN" w:bidi="hi-IN"/>
        </w:rPr>
        <w:t>31.01</w:t>
      </w:r>
      <w:r w:rsidRPr="001F79B7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.2020.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izslēgt </w:t>
      </w:r>
      <w:r w:rsid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amata vienību: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050318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318" w:rsidRPr="00AB51BC" w:rsidRDefault="00050318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318" w:rsidRPr="00AB51BC" w:rsidRDefault="00050318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318" w:rsidRPr="00AB51BC" w:rsidRDefault="00050318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318" w:rsidRPr="00AB51BC" w:rsidRDefault="00050318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318" w:rsidRPr="00AB51BC" w:rsidRDefault="00050318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050318" w:rsidRPr="000F7F46" w:rsidTr="00431342">
        <w:trPr>
          <w:trHeight w:val="453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18" w:rsidRPr="000F7F46" w:rsidRDefault="00050318" w:rsidP="0005031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Nekustamā īpašuma speciālists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50318" w:rsidRPr="000F7F46" w:rsidRDefault="00050318" w:rsidP="00016DCB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3334 09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8" w:rsidRPr="000F7F46" w:rsidRDefault="00050318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42" w:rsidRDefault="00431342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  <w:p w:rsidR="00050318" w:rsidRDefault="00050318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510</w:t>
            </w:r>
          </w:p>
          <w:p w:rsidR="00050318" w:rsidRPr="000F7F46" w:rsidRDefault="00050318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318" w:rsidRDefault="00050318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  <w:p w:rsidR="00050318" w:rsidRDefault="00050318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153</w:t>
            </w:r>
          </w:p>
          <w:p w:rsidR="00050318" w:rsidRPr="000F7F46" w:rsidRDefault="00050318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</w:tc>
      </w:tr>
    </w:tbl>
    <w:p w:rsidR="00050318" w:rsidRDefault="00050318" w:rsidP="00050318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C120BC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31</w:t>
      </w:r>
      <w:r w:rsidR="00050318">
        <w:rPr>
          <w:rFonts w:eastAsia="SimSun" w:cs="Times New Roman"/>
          <w:bCs/>
          <w:i w:val="0"/>
          <w:kern w:val="3"/>
          <w:szCs w:val="24"/>
          <w:lang w:eastAsia="zh-CN" w:bidi="hi-IN"/>
        </w:rPr>
        <w:t>.0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5</w:t>
      </w:r>
      <w:r w:rsidR="0005031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.2020. Īpašuma uzturēšanas nodaļā </w:t>
      </w:r>
      <w:r w:rsid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>izslēgt amata vienīb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as</w:t>
      </w:r>
      <w:r w:rsid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>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050318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318" w:rsidRPr="00AB51BC" w:rsidRDefault="00050318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318" w:rsidRPr="00AB51BC" w:rsidRDefault="00050318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318" w:rsidRPr="00AB51BC" w:rsidRDefault="00050318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318" w:rsidRPr="00AB51BC" w:rsidRDefault="00050318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318" w:rsidRPr="00AB51BC" w:rsidRDefault="00050318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050318" w:rsidRPr="000F7F46" w:rsidTr="00431342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18" w:rsidRPr="000F7F46" w:rsidRDefault="00050318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Kurinātājs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50318" w:rsidRPr="000F7F46" w:rsidRDefault="00050318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818204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18" w:rsidRPr="000F7F46" w:rsidRDefault="00050318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318" w:rsidRPr="000F7F46" w:rsidRDefault="00050318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Stundas algas likme 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318" w:rsidRPr="000F7F46" w:rsidRDefault="00050318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2220</w:t>
            </w:r>
          </w:p>
        </w:tc>
      </w:tr>
    </w:tbl>
    <w:p w:rsidR="00050318" w:rsidRDefault="00050318" w:rsidP="00050318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2E0596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01.06.2020. Īpašuma uzturēšanas nodaļā izveidot amata vienību: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2E0596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596" w:rsidRPr="00AB51BC" w:rsidRDefault="002E0596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596" w:rsidRPr="00AB51BC" w:rsidRDefault="002E0596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596" w:rsidRPr="00AB51BC" w:rsidRDefault="002E0596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596" w:rsidRPr="00AB51BC" w:rsidRDefault="002E0596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596" w:rsidRPr="00AB51BC" w:rsidRDefault="002E0596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2E0596" w:rsidRPr="000F7F46" w:rsidTr="00431342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96" w:rsidRPr="000F7F46" w:rsidRDefault="002E0596" w:rsidP="002E0596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Remontstrādnieks, apkures iekārtas operators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0596" w:rsidRPr="000F7F46" w:rsidRDefault="002E0596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9313 02; 8182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96" w:rsidRPr="000F7F46" w:rsidRDefault="002E0596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596" w:rsidRPr="000F7F46" w:rsidRDefault="00366AC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596" w:rsidRPr="000F7F46" w:rsidRDefault="00366AC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556</w:t>
            </w:r>
          </w:p>
        </w:tc>
      </w:tr>
    </w:tbl>
    <w:p w:rsidR="002E0596" w:rsidRPr="002E0596" w:rsidRDefault="002E0596" w:rsidP="00670A01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856BDE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366AC5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izveidot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366AC5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366AC5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5" w:rsidRPr="000F7F46" w:rsidRDefault="00366AC5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Jaunatnes darbinieks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2422 57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283</w:t>
            </w:r>
          </w:p>
        </w:tc>
      </w:tr>
    </w:tbl>
    <w:p w:rsidR="005C400B" w:rsidRDefault="005C400B" w:rsidP="00634CB6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66AC5" w:rsidRDefault="00366AC5" w:rsidP="00431479">
      <w:pPr>
        <w:numPr>
          <w:ilvl w:val="0"/>
          <w:numId w:val="1"/>
        </w:numPr>
        <w:spacing w:line="240" w:lineRule="auto"/>
        <w:ind w:left="426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Mētrienas </w:t>
      </w:r>
      <w:r w:rsidRPr="00A3035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pagasta pārvaldes amata vienību sarakstu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Nr.1</w:t>
      </w:r>
      <w:r w:rsidR="009A5392">
        <w:rPr>
          <w:rFonts w:eastAsia="SimSun" w:cs="Times New Roman"/>
          <w:bCs/>
          <w:i w:val="0"/>
          <w:kern w:val="3"/>
          <w:szCs w:val="24"/>
          <w:lang w:eastAsia="zh-CN" w:bidi="hi-IN"/>
        </w:rPr>
        <w:t>0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pievienots lēmumam, veicot šādus grozījumus: </w:t>
      </w:r>
    </w:p>
    <w:p w:rsidR="00366AC5" w:rsidRDefault="00366AC5" w:rsidP="00366AC5">
      <w:pPr>
        <w:spacing w:line="240" w:lineRule="auto"/>
        <w:ind w:left="567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66AC5" w:rsidRPr="00FE6F8C" w:rsidRDefault="00366AC5" w:rsidP="00431479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</w:t>
      </w:r>
      <w:r w:rsidRPr="00FE6F8C">
        <w:rPr>
          <w:rFonts w:eastAsia="SimSun" w:cs="Times New Roman"/>
          <w:bCs/>
          <w:i w:val="0"/>
          <w:kern w:val="3"/>
          <w:szCs w:val="24"/>
          <w:lang w:eastAsia="zh-CN" w:bidi="hi-IN"/>
        </w:rPr>
        <w:t>amata vienībām noteikt mēnešalgas likmi saskaņā ar lēmuma Pielikumu Nr.1</w:t>
      </w:r>
      <w:r w:rsidR="001F79B7">
        <w:rPr>
          <w:rFonts w:eastAsia="SimSun" w:cs="Times New Roman"/>
          <w:bCs/>
          <w:i w:val="0"/>
          <w:kern w:val="3"/>
          <w:szCs w:val="24"/>
          <w:lang w:eastAsia="zh-CN" w:bidi="hi-IN"/>
        </w:rPr>
        <w:t>0 “Mētrienas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 amata vienību saraksts ar 2020.gada 1.janvāri” ;</w:t>
      </w:r>
    </w:p>
    <w:p w:rsidR="00321E94" w:rsidRPr="009B5D9A" w:rsidRDefault="00366AC5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Pr="001F79B7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31.01.2020.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izslēgt</w:t>
      </w:r>
      <w:r w:rsid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amata vienību: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366AC5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lastRenderedPageBreak/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366AC5" w:rsidRPr="000F7F46" w:rsidTr="00431342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5" w:rsidRPr="000F7F46" w:rsidRDefault="00366AC5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Pārvaldes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AC5" w:rsidRPr="000F7F46" w:rsidRDefault="00366AC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1213 23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5" w:rsidRPr="000F7F46" w:rsidRDefault="00366AC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AC5" w:rsidRPr="000F7F46" w:rsidRDefault="00366AC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AC5" w:rsidRPr="000F7F46" w:rsidRDefault="00366AC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1250</w:t>
            </w:r>
          </w:p>
        </w:tc>
      </w:tr>
      <w:tr w:rsidR="001A7FCC" w:rsidRPr="000F7F46" w:rsidTr="00431342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C" w:rsidRDefault="001A7FCC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Nekustamā īpašuma speciālists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7FCC" w:rsidRDefault="001A7FCC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3334 09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C" w:rsidRPr="000F7F46" w:rsidRDefault="001A7FCC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FCC" w:rsidRDefault="001A7FCC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FCC" w:rsidRDefault="001A7FCC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201</w:t>
            </w:r>
          </w:p>
        </w:tc>
      </w:tr>
      <w:tr w:rsidR="001A7FCC" w:rsidRPr="000F7F46" w:rsidTr="00431342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C" w:rsidRDefault="001A7FCC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Lauku attīstības speciālists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7FCC" w:rsidRDefault="001A7FCC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3142 23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C" w:rsidRDefault="001A7FCC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FCC" w:rsidRDefault="001A7FCC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FCC" w:rsidRDefault="001A7FCC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100</w:t>
            </w:r>
          </w:p>
        </w:tc>
      </w:tr>
    </w:tbl>
    <w:p w:rsidR="00366AC5" w:rsidRPr="00AB51BC" w:rsidRDefault="00366AC5" w:rsidP="00366AC5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366AC5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31.05.2020. izslēgt </w:t>
      </w:r>
      <w:r w:rsid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366AC5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366AC5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5" w:rsidRPr="000F7F46" w:rsidRDefault="00366AC5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Galvenais 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1211 04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788</w:t>
            </w:r>
          </w:p>
        </w:tc>
      </w:tr>
    </w:tbl>
    <w:p w:rsidR="00366AC5" w:rsidRDefault="00366AC5" w:rsidP="00366AC5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21E94" w:rsidRPr="009B5D9A" w:rsidRDefault="00737B6E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01.06.202</w:t>
      </w:r>
      <w:r w:rsidR="00366AC5">
        <w:rPr>
          <w:rFonts w:eastAsia="SimSun" w:cs="Times New Roman"/>
          <w:bCs/>
          <w:i w:val="0"/>
          <w:kern w:val="3"/>
          <w:szCs w:val="24"/>
          <w:lang w:eastAsia="zh-CN" w:bidi="hi-IN"/>
        </w:rPr>
        <w:t>0. izveidot</w:t>
      </w:r>
      <w:r w:rsid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</w:t>
      </w:r>
      <w:r w:rsidR="00366AC5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366AC5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366AC5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5" w:rsidRPr="000F7F46" w:rsidRDefault="00366AC5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3313 01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827</w:t>
            </w:r>
          </w:p>
        </w:tc>
      </w:tr>
    </w:tbl>
    <w:p w:rsidR="00366AC5" w:rsidRPr="001A7FCC" w:rsidRDefault="00366AC5" w:rsidP="001A7FCC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EB35BC" w:rsidRPr="009B5D9A" w:rsidRDefault="00366AC5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</w:t>
      </w:r>
      <w:r w:rsidRPr="001F79B7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01.01.2020.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Īpašuma uzturēšanas nodaļā </w:t>
      </w:r>
      <w:r w:rsidR="00B4792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izveidot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amata vienīb</w:t>
      </w:r>
      <w:r w:rsidR="00F57225">
        <w:rPr>
          <w:rFonts w:eastAsia="SimSun" w:cs="Times New Roman"/>
          <w:bCs/>
          <w:i w:val="0"/>
          <w:kern w:val="3"/>
          <w:szCs w:val="24"/>
          <w:lang w:eastAsia="zh-CN" w:bidi="hi-IN"/>
        </w:rPr>
        <w:t>as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366AC5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AC5" w:rsidRPr="00AB51BC" w:rsidRDefault="00366AC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366AC5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5" w:rsidRPr="000F7F46" w:rsidRDefault="00366AC5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Nodaļas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1219 01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AC5" w:rsidRPr="000F7F46" w:rsidRDefault="00366AC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1002</w:t>
            </w:r>
          </w:p>
        </w:tc>
      </w:tr>
      <w:tr w:rsidR="001A7FCC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C" w:rsidRDefault="001A7FCC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Remontstrādnieks, traktora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7FCC" w:rsidRDefault="001A7FCC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9313 02; 8341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C" w:rsidRPr="000F7F46" w:rsidRDefault="001A7FCC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FCC" w:rsidRDefault="00C0370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444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FCC" w:rsidRDefault="00C0370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444</w:t>
            </w:r>
          </w:p>
        </w:tc>
      </w:tr>
    </w:tbl>
    <w:p w:rsidR="00366AC5" w:rsidRPr="00366AC5" w:rsidRDefault="00366AC5" w:rsidP="00366AC5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1A7FCC" w:rsidRDefault="00366AC5" w:rsidP="00431479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</w:t>
      </w:r>
      <w:r w:rsidR="001A7FCC">
        <w:rPr>
          <w:rFonts w:eastAsia="SimSun" w:cs="Times New Roman"/>
          <w:bCs/>
          <w:i w:val="0"/>
          <w:kern w:val="3"/>
          <w:szCs w:val="24"/>
          <w:lang w:eastAsia="zh-CN" w:bidi="hi-IN"/>
        </w:rPr>
        <w:t>r 01.01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.2020. grozīt</w:t>
      </w:r>
      <w:r w:rsidR="001A7FC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Īpašuma uzturēšanas nodaļas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vienības “</w:t>
      </w:r>
      <w:r w:rsidR="001A7FCC">
        <w:rPr>
          <w:rFonts w:eastAsia="SimSun" w:cs="Times New Roman"/>
          <w:bCs/>
          <w:i w:val="0"/>
          <w:kern w:val="3"/>
          <w:szCs w:val="24"/>
          <w:lang w:eastAsia="zh-CN" w:bidi="hi-IN"/>
        </w:rPr>
        <w:t>kapsētu pārzinis”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 skaitu </w:t>
      </w:r>
      <w:r w:rsidR="001A7FCC">
        <w:rPr>
          <w:rFonts w:eastAsia="SimSun" w:cs="Times New Roman"/>
          <w:bCs/>
          <w:i w:val="0"/>
          <w:kern w:val="3"/>
          <w:szCs w:val="24"/>
          <w:lang w:eastAsia="zh-CN" w:bidi="hi-IN"/>
        </w:rPr>
        <w:t>no “0,27” uz “0,42”;</w:t>
      </w:r>
    </w:p>
    <w:p w:rsidR="00EB35BC" w:rsidRPr="009B5D9A" w:rsidRDefault="001A7FCC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izslēgt Īpašuma uzturēšanas nodaļas amata vienības: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1A7FCC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FCC" w:rsidRPr="00AB51BC" w:rsidRDefault="001A7FCC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FCC" w:rsidRPr="00AB51BC" w:rsidRDefault="001A7FCC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FCC" w:rsidRPr="00AB51BC" w:rsidRDefault="001A7FCC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FCC" w:rsidRPr="00AB51BC" w:rsidRDefault="001A7FCC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FCC" w:rsidRPr="00AB51BC" w:rsidRDefault="001A7FCC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1A7FCC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CC" w:rsidRPr="000F7F46" w:rsidRDefault="00C0370B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Traktora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7FCC" w:rsidRPr="000F7F46" w:rsidRDefault="00C0370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8341 05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CC" w:rsidRPr="000F7F46" w:rsidRDefault="00C0370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FCC" w:rsidRPr="000F7F46" w:rsidRDefault="00C0370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444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FCC" w:rsidRPr="000F7F46" w:rsidRDefault="00C0370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89</w:t>
            </w:r>
          </w:p>
        </w:tc>
      </w:tr>
      <w:tr w:rsidR="00C0370B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B" w:rsidRDefault="00C0370B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Remontstrādnieks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370B" w:rsidRDefault="00C0370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9313 02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B" w:rsidRDefault="00C0370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70B" w:rsidRDefault="00C0370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444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70B" w:rsidRDefault="00C0370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333</w:t>
            </w:r>
          </w:p>
        </w:tc>
      </w:tr>
    </w:tbl>
    <w:p w:rsidR="001A7FCC" w:rsidRDefault="001A7FCC" w:rsidP="001A7FCC">
      <w:pPr>
        <w:pStyle w:val="Sarakstarindkopa"/>
        <w:spacing w:line="240" w:lineRule="auto"/>
        <w:ind w:left="10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1A7FCC" w:rsidRDefault="00C0370B" w:rsidP="00431479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01.01.2020. grozīt amata vienības “jaunatnes darbinieks” amata vienību skaitu no “0,2” uz “0,5”;</w:t>
      </w:r>
    </w:p>
    <w:p w:rsidR="00C0370B" w:rsidRPr="00C52F43" w:rsidRDefault="00C0370B" w:rsidP="00431479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C52F43"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01.01.2020. grozīt amata vienības “dramatiskā pulciņa vadītājs” nosaukumu un profesijas kodu uz “</w:t>
      </w:r>
      <w:proofErr w:type="spellStart"/>
      <w:r w:rsidRPr="00C52F43">
        <w:rPr>
          <w:rFonts w:eastAsia="SimSun" w:cs="Times New Roman"/>
          <w:bCs/>
          <w:i w:val="0"/>
          <w:kern w:val="3"/>
          <w:szCs w:val="24"/>
          <w:lang w:eastAsia="zh-CN" w:bidi="hi-IN"/>
        </w:rPr>
        <w:t>amatierteātra</w:t>
      </w:r>
      <w:proofErr w:type="spellEnd"/>
      <w:r w:rsidRPr="00C52F4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vadītājs”</w:t>
      </w:r>
      <w:r w:rsidR="00F57225" w:rsidRPr="00C52F43">
        <w:rPr>
          <w:rFonts w:eastAsia="SimSun" w:cs="Times New Roman"/>
          <w:bCs/>
          <w:i w:val="0"/>
          <w:kern w:val="3"/>
          <w:szCs w:val="24"/>
          <w:lang w:eastAsia="zh-CN" w:bidi="hi-IN"/>
        </w:rPr>
        <w:t>, profesijas kods 2654 11.</w:t>
      </w:r>
    </w:p>
    <w:p w:rsidR="00EB35BC" w:rsidRPr="009B5D9A" w:rsidRDefault="00C0370B" w:rsidP="009B5D9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izslēgt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C0370B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70B" w:rsidRPr="00AB51BC" w:rsidRDefault="00C0370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70B" w:rsidRPr="00AB51BC" w:rsidRDefault="00C0370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70B" w:rsidRPr="00AB51BC" w:rsidRDefault="00C0370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70B" w:rsidRPr="00AB51BC" w:rsidRDefault="00C0370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70B" w:rsidRPr="00AB51BC" w:rsidRDefault="00C0370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C0370B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0B" w:rsidRPr="000F7F46" w:rsidRDefault="00C0370B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Kormeistars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0370B" w:rsidRPr="000F7F46" w:rsidRDefault="00C0370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2652 21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0B" w:rsidRPr="000F7F46" w:rsidRDefault="00C0370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70B" w:rsidRPr="000F7F46" w:rsidRDefault="00C0370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70B" w:rsidRPr="000F7F46" w:rsidRDefault="00C0370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100</w:t>
            </w:r>
          </w:p>
        </w:tc>
      </w:tr>
      <w:tr w:rsidR="00F57225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25" w:rsidRPr="00C52F43" w:rsidRDefault="00F57225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Kora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7225" w:rsidRPr="00C52F43" w:rsidRDefault="00F5722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2652 24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25" w:rsidRPr="00C52F43" w:rsidRDefault="00F57225" w:rsidP="00F57225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225" w:rsidRPr="00C52F43" w:rsidRDefault="00F5722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225" w:rsidRPr="00C52F43" w:rsidRDefault="00F57225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250</w:t>
            </w:r>
          </w:p>
        </w:tc>
      </w:tr>
      <w:tr w:rsidR="00F57225" w:rsidRPr="000F7F46" w:rsidTr="00431342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25" w:rsidRPr="00C52F43" w:rsidRDefault="00F57225" w:rsidP="00F57225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lastRenderedPageBreak/>
              <w:t>Jauniešu deju kolektīva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7225" w:rsidRPr="00C52F43" w:rsidRDefault="00F5722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2653 12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25" w:rsidRPr="00C52F43" w:rsidRDefault="00F5722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225" w:rsidRPr="00C52F43" w:rsidRDefault="00F5722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225" w:rsidRPr="00C52F43" w:rsidRDefault="00F5722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150</w:t>
            </w:r>
          </w:p>
        </w:tc>
      </w:tr>
    </w:tbl>
    <w:p w:rsidR="001A7FCC" w:rsidRDefault="001A7FCC" w:rsidP="001A7FCC">
      <w:pPr>
        <w:pStyle w:val="Sarakstarindkopa"/>
        <w:spacing w:line="240" w:lineRule="auto"/>
        <w:ind w:left="10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F57225" w:rsidRPr="004D65A8" w:rsidRDefault="00F57225" w:rsidP="00F57225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C52F4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izveidot amata vienības: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F57225" w:rsidRPr="00C52F43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25" w:rsidRPr="00C52F43" w:rsidRDefault="00F5722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C52F43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25" w:rsidRPr="00C52F43" w:rsidRDefault="00F5722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C52F43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25" w:rsidRPr="00C52F43" w:rsidRDefault="00F5722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C52F43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25" w:rsidRPr="00C52F43" w:rsidRDefault="00F5722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C52F43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C52F43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25" w:rsidRPr="00C52F43" w:rsidRDefault="00F57225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C52F43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C52F43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F57225" w:rsidRPr="00C52F43" w:rsidTr="00431342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25" w:rsidRPr="00C52F43" w:rsidRDefault="00F57225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Vidējās paaudzes deju kolektīva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225" w:rsidRPr="00C52F43" w:rsidRDefault="00F5722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2653 10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25" w:rsidRPr="00C52F43" w:rsidRDefault="00F5722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25" w:rsidRPr="00C52F43" w:rsidRDefault="00F5722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25" w:rsidRPr="00C52F43" w:rsidRDefault="00F5722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150</w:t>
            </w:r>
          </w:p>
        </w:tc>
      </w:tr>
      <w:tr w:rsidR="00F57225" w:rsidRPr="00C52F43" w:rsidTr="00431342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25" w:rsidRPr="00C52F43" w:rsidRDefault="00F57225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Vokālā ansambļa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7225" w:rsidRPr="00C52F43" w:rsidRDefault="00F5722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2653 11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25" w:rsidRPr="00C52F43" w:rsidRDefault="00F5722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225" w:rsidRPr="00C52F43" w:rsidRDefault="00F5722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225" w:rsidRPr="00C52F43" w:rsidRDefault="00F57225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C52F43">
              <w:rPr>
                <w:rFonts w:eastAsia="Times New Roman" w:cs="Times New Roman"/>
                <w:i w:val="0"/>
                <w:szCs w:val="24"/>
              </w:rPr>
              <w:t>150</w:t>
            </w:r>
          </w:p>
        </w:tc>
      </w:tr>
    </w:tbl>
    <w:p w:rsidR="001A7FCC" w:rsidRPr="00634CB6" w:rsidRDefault="001A7FCC" w:rsidP="00634CB6">
      <w:pPr>
        <w:spacing w:line="240" w:lineRule="auto"/>
        <w:jc w:val="both"/>
        <w:rPr>
          <w:rFonts w:eastAsia="SimSun" w:cs="Times New Roman"/>
          <w:bCs/>
          <w:i w:val="0"/>
          <w:color w:val="00B050"/>
          <w:kern w:val="3"/>
          <w:szCs w:val="24"/>
          <w:lang w:eastAsia="zh-CN" w:bidi="hi-IN"/>
        </w:rPr>
      </w:pPr>
    </w:p>
    <w:p w:rsidR="00E4342E" w:rsidRPr="00E4342E" w:rsidRDefault="00E4342E" w:rsidP="00E4342E">
      <w:pPr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E4342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 w:rsidRPr="00E4342E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Ošupes pagasta pārvaldes amata vienību sarakstu</w:t>
      </w:r>
      <w:r w:rsidRPr="00E4342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Nr.11 pievienots lēmumam, veicot šādus grozījumus: </w:t>
      </w:r>
    </w:p>
    <w:p w:rsidR="00E4342E" w:rsidRPr="00E4342E" w:rsidRDefault="00E4342E" w:rsidP="00E4342E">
      <w:pPr>
        <w:spacing w:line="240" w:lineRule="auto"/>
        <w:ind w:left="567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E4342E" w:rsidRPr="00E4342E" w:rsidRDefault="00E4342E" w:rsidP="00E4342E">
      <w:pPr>
        <w:numPr>
          <w:ilvl w:val="1"/>
          <w:numId w:val="1"/>
        </w:num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E4342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amata vienībām noteikt mēnešalgas likmi saskaņā ar lēmuma Pielikumu Nr.11 “Ošupes pagasta pārvaldes amata vienību saraksts ar </w:t>
      </w:r>
      <w:proofErr w:type="gramStart"/>
      <w:r w:rsidRPr="00E4342E"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 w:rsidRPr="00E4342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;</w:t>
      </w:r>
    </w:p>
    <w:p w:rsidR="00E4342E" w:rsidRPr="00D74FFA" w:rsidRDefault="00E4342E" w:rsidP="00E973E6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D74FFA"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01.01.2020. izveidot</w:t>
      </w:r>
      <w:proofErr w:type="gramStart"/>
      <w:r w:rsidRPr="00D74FFA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 </w:t>
      </w:r>
      <w:proofErr w:type="gramEnd"/>
      <w:r w:rsidRPr="00D74FFA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D74FFA" w:rsidRPr="00E4342E" w:rsidTr="00BB157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D74FFA" w:rsidRPr="00E4342E" w:rsidTr="00431342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Pagasta pār</w:t>
            </w:r>
            <w:r w:rsidR="001E0F41">
              <w:rPr>
                <w:rFonts w:eastAsia="Times New Roman" w:cs="Times New Roman"/>
                <w:i w:val="0"/>
                <w:szCs w:val="24"/>
              </w:rPr>
              <w:t xml:space="preserve">valdes vadītājs </w:t>
            </w:r>
            <w:r w:rsidRPr="00E4342E">
              <w:rPr>
                <w:rFonts w:eastAsia="Times New Roman" w:cs="Times New Roman"/>
                <w:i w:val="0"/>
                <w:szCs w:val="24"/>
              </w:rPr>
              <w:t>Ošupes un Barkavas pagastos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E" w:rsidRPr="00E4342E" w:rsidRDefault="00E4342E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1213 23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E" w:rsidRPr="00E4342E" w:rsidRDefault="00E4342E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E" w:rsidRPr="00E4342E" w:rsidRDefault="00E4342E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1590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E" w:rsidRPr="00E4342E" w:rsidRDefault="00E4342E" w:rsidP="0043134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1590</w:t>
            </w:r>
          </w:p>
        </w:tc>
      </w:tr>
    </w:tbl>
    <w:p w:rsidR="00E4342E" w:rsidRPr="00E4342E" w:rsidRDefault="00E4342E" w:rsidP="00E4342E">
      <w:pPr>
        <w:spacing w:line="240" w:lineRule="auto"/>
        <w:jc w:val="both"/>
        <w:rPr>
          <w:rFonts w:eastAsia="SimSun" w:cs="Times New Roman"/>
          <w:bCs/>
          <w:i w:val="0"/>
          <w:color w:val="FF0000"/>
          <w:kern w:val="3"/>
          <w:szCs w:val="24"/>
          <w:lang w:eastAsia="zh-CN" w:bidi="hi-IN"/>
        </w:rPr>
      </w:pPr>
      <w:r w:rsidRPr="00E4342E">
        <w:rPr>
          <w:rFonts w:eastAsia="SimSun" w:cs="Times New Roman"/>
          <w:bCs/>
          <w:i w:val="0"/>
          <w:color w:val="FF0000"/>
          <w:kern w:val="3"/>
          <w:szCs w:val="24"/>
          <w:lang w:eastAsia="zh-CN" w:bidi="hi-IN"/>
        </w:rPr>
        <w:t xml:space="preserve"> </w:t>
      </w:r>
    </w:p>
    <w:p w:rsidR="00E4342E" w:rsidRPr="00E4342E" w:rsidRDefault="00E4342E" w:rsidP="00E973E6">
      <w:pPr>
        <w:numPr>
          <w:ilvl w:val="1"/>
          <w:numId w:val="1"/>
        </w:num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E4342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31.05.2020. izslēgt pagasta pārvaldes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E4342E" w:rsidRPr="00E4342E" w:rsidTr="00BB157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E4342E" w:rsidRPr="00E4342E" w:rsidTr="00BB157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Galvenais 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1211 04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890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890</w:t>
            </w:r>
          </w:p>
        </w:tc>
      </w:tr>
    </w:tbl>
    <w:p w:rsidR="00E4342E" w:rsidRPr="00E4342E" w:rsidRDefault="00E4342E" w:rsidP="00E4342E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E4342E" w:rsidRPr="00E4342E" w:rsidRDefault="00E4342E" w:rsidP="00E973E6">
      <w:pPr>
        <w:numPr>
          <w:ilvl w:val="1"/>
          <w:numId w:val="1"/>
        </w:num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E4342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01.06.2020. izveidot pagasta pārvaldes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E4342E" w:rsidRPr="00E4342E" w:rsidTr="00BB157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E4342E" w:rsidRPr="00E4342E" w:rsidTr="00BB157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3313 01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859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859</w:t>
            </w:r>
          </w:p>
        </w:tc>
      </w:tr>
    </w:tbl>
    <w:p w:rsidR="00E4342E" w:rsidRPr="00E4342E" w:rsidRDefault="00E4342E" w:rsidP="00E4342E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E4342E" w:rsidRPr="00E4342E" w:rsidRDefault="00E4342E" w:rsidP="00E973E6">
      <w:pPr>
        <w:numPr>
          <w:ilvl w:val="1"/>
          <w:numId w:val="1"/>
        </w:num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E4342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31.01.2020. izslēgt pagasta pārvaldes amata vienību: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E4342E" w:rsidRPr="00E4342E" w:rsidTr="00BB157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E4342E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E4342E" w:rsidRPr="00E4342E" w:rsidTr="00BB157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 xml:space="preserve">Lauku attīstības speciālists - nekustamā īpašuma speciālists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3142 23</w:t>
            </w:r>
          </w:p>
          <w:p w:rsidR="00E4342E" w:rsidRPr="00E4342E" w:rsidRDefault="00E4342E" w:rsidP="00E4342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3334 09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0,7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2E" w:rsidRPr="00E4342E" w:rsidRDefault="00E4342E" w:rsidP="00E4342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524</w:t>
            </w:r>
          </w:p>
          <w:p w:rsidR="00E4342E" w:rsidRPr="00E4342E" w:rsidRDefault="00E4342E" w:rsidP="00E4342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2E" w:rsidRPr="00E4342E" w:rsidRDefault="00E4342E" w:rsidP="00E4342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  <w:p w:rsidR="00E4342E" w:rsidRPr="00E4342E" w:rsidRDefault="00E4342E" w:rsidP="00E4342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E4342E">
              <w:rPr>
                <w:rFonts w:eastAsia="Times New Roman" w:cs="Times New Roman"/>
                <w:i w:val="0"/>
                <w:szCs w:val="24"/>
              </w:rPr>
              <w:t>367</w:t>
            </w:r>
          </w:p>
          <w:p w:rsidR="00E4342E" w:rsidRPr="00E4342E" w:rsidRDefault="00E4342E" w:rsidP="00E4342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</w:p>
        </w:tc>
      </w:tr>
    </w:tbl>
    <w:p w:rsidR="00E4342E" w:rsidRPr="00E4342E" w:rsidRDefault="00E4342E" w:rsidP="00E4342E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6A0D1D" w:rsidRPr="00E973E6" w:rsidRDefault="00E4342E" w:rsidP="00E973E6">
      <w:pPr>
        <w:pStyle w:val="Sarakstarindkopa"/>
        <w:numPr>
          <w:ilvl w:val="1"/>
          <w:numId w:val="1"/>
        </w:numPr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E973E6"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01.01.2020. grozīt amata vienības “kultūras pasākumu organizators” nosaukumu, profesijas kodu uz “tautas nama vadītājs”, profesijas kods 1431 011.</w:t>
      </w:r>
    </w:p>
    <w:p w:rsidR="00E4342E" w:rsidRDefault="00E4342E" w:rsidP="00E4342E"/>
    <w:p w:rsidR="00FD65DB" w:rsidRDefault="00FD65DB" w:rsidP="00431479">
      <w:pPr>
        <w:numPr>
          <w:ilvl w:val="0"/>
          <w:numId w:val="1"/>
        </w:numPr>
        <w:spacing w:line="240" w:lineRule="auto"/>
        <w:ind w:left="426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lastRenderedPageBreak/>
        <w:t xml:space="preserve">Apstiprināt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Praulienas</w:t>
      </w:r>
      <w:r w:rsidRPr="00A3035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pagasta pārvaldes amata vienību sarakstu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Nr.12 pievienots lēmumam, veicot šādus grozījumus: </w:t>
      </w:r>
    </w:p>
    <w:p w:rsidR="00FD65DB" w:rsidRDefault="00FD65DB" w:rsidP="00FD65DB">
      <w:pPr>
        <w:spacing w:line="240" w:lineRule="auto"/>
        <w:ind w:left="567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FD65DB" w:rsidRPr="009E30DA" w:rsidRDefault="00FD65DB" w:rsidP="009E30D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amata vienībām noteikt mēnešalgas likmi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saskaņā ar lēmuma Pielikumu Nr.12</w:t>
      </w: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“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Praulienas</w:t>
      </w: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 amata vienību saraksts ar </w:t>
      </w:r>
      <w:proofErr w:type="gramStart"/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;</w:t>
      </w:r>
    </w:p>
    <w:p w:rsidR="00FD65DB" w:rsidRPr="002E0596" w:rsidRDefault="00FD65DB" w:rsidP="00431479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31.0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1</w:t>
      </w: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.2020. izslēgt </w:t>
      </w:r>
      <w:r w:rsid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 w:rsidR="001F79B7">
        <w:rPr>
          <w:rFonts w:eastAsia="SimSun" w:cs="Times New Roman"/>
          <w:bCs/>
          <w:i w:val="0"/>
          <w:kern w:val="3"/>
          <w:szCs w:val="24"/>
          <w:lang w:eastAsia="zh-CN" w:bidi="hi-IN"/>
        </w:rPr>
        <w:t>amata vienības</w:t>
      </w: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FD65DB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FD65DB" w:rsidRPr="000F7F46" w:rsidTr="001E0F4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DB" w:rsidRPr="000F7F46" w:rsidRDefault="00FD65DB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Pārvaldes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65DB" w:rsidRPr="000F7F46" w:rsidRDefault="00FD65DB" w:rsidP="001E0F4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1213 23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DB" w:rsidRPr="000F7F46" w:rsidRDefault="00FD65DB" w:rsidP="001E0F4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5DB" w:rsidRPr="000F7F46" w:rsidRDefault="00FD65DB" w:rsidP="001E0F4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5DB" w:rsidRPr="000F7F46" w:rsidRDefault="00FD65DB" w:rsidP="001E0F4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1309</w:t>
            </w:r>
          </w:p>
        </w:tc>
      </w:tr>
      <w:tr w:rsidR="00536835" w:rsidRPr="000F7F46" w:rsidTr="00366AA2">
        <w:trPr>
          <w:trHeight w:val="573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35" w:rsidRPr="000F7F46" w:rsidRDefault="00536835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Nekustamā īpašuma speciālists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AA2" w:rsidRDefault="00366AA2" w:rsidP="00366AA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  <w:p w:rsidR="00536835" w:rsidRDefault="00536835" w:rsidP="00366AA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3142 23</w:t>
            </w:r>
          </w:p>
          <w:p w:rsidR="00536835" w:rsidRPr="000F7F46" w:rsidRDefault="00536835" w:rsidP="00366AA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35" w:rsidRPr="000F7F46" w:rsidRDefault="00536835" w:rsidP="00366AA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A2" w:rsidRDefault="00366AA2" w:rsidP="00366AA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  <w:p w:rsidR="00536835" w:rsidRDefault="00536835" w:rsidP="00366AA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706</w:t>
            </w:r>
          </w:p>
          <w:p w:rsidR="00536835" w:rsidRPr="000F7F46" w:rsidRDefault="00536835" w:rsidP="00366AA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A2" w:rsidRDefault="00366AA2" w:rsidP="00366AA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  <w:p w:rsidR="00536835" w:rsidRDefault="00536835" w:rsidP="00366AA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353</w:t>
            </w:r>
          </w:p>
          <w:p w:rsidR="00536835" w:rsidRPr="000F7F46" w:rsidRDefault="00536835" w:rsidP="00366AA2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</w:tc>
      </w:tr>
      <w:tr w:rsidR="00536835" w:rsidTr="001E0F4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35" w:rsidRDefault="00536835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Lauku attīstības speciālists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36835" w:rsidRDefault="00536835" w:rsidP="001E0F4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3334 09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35" w:rsidRDefault="00536835" w:rsidP="001E0F4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5" w:rsidRDefault="00536835" w:rsidP="001E0F4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5" w:rsidRDefault="00536835" w:rsidP="001E0F4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141</w:t>
            </w:r>
          </w:p>
        </w:tc>
      </w:tr>
    </w:tbl>
    <w:p w:rsidR="00FD65DB" w:rsidRDefault="00FD65DB" w:rsidP="00FD65DB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EB35BC" w:rsidRPr="009E30DA" w:rsidRDefault="00FD65DB" w:rsidP="009E30D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FD65DB"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2</w:t>
      </w:r>
      <w:r w:rsidR="00737B6E">
        <w:rPr>
          <w:rFonts w:eastAsia="SimSun" w:cs="Times New Roman"/>
          <w:bCs/>
          <w:i w:val="0"/>
          <w:kern w:val="3"/>
          <w:szCs w:val="24"/>
          <w:lang w:eastAsia="zh-CN" w:bidi="hi-IN"/>
        </w:rPr>
        <w:t>.2020</w:t>
      </w:r>
      <w:r w:rsidRPr="00FD65D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 izveidot </w:t>
      </w:r>
      <w:r w:rsid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pagasta pārvaldes </w:t>
      </w:r>
      <w:r w:rsidRPr="00FD65D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FD65DB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FD65DB" w:rsidRPr="000F7F46" w:rsidTr="00856BDE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DB" w:rsidRPr="000F7F46" w:rsidRDefault="00FD65DB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Pārvaldes vadītājs</w:t>
            </w:r>
            <w:r w:rsidR="00D74FFA">
              <w:rPr>
                <w:rFonts w:eastAsia="Times New Roman" w:cs="Times New Roman"/>
                <w:i w:val="0"/>
                <w:szCs w:val="24"/>
              </w:rPr>
              <w:t xml:space="preserve"> Praulienas un Mētrienas pagastos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65DB" w:rsidRPr="000F7F46" w:rsidRDefault="00FD65DB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1213 23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DB" w:rsidRDefault="00FD65DB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  <w:p w:rsidR="00FD65DB" w:rsidRDefault="00FD65DB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  <w:p w:rsidR="00FD65DB" w:rsidRPr="000F7F46" w:rsidRDefault="00FD65DB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5DB" w:rsidRPr="000F7F46" w:rsidRDefault="00FD65DB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1590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5DB" w:rsidRPr="000F7F46" w:rsidRDefault="00FD65DB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1590</w:t>
            </w:r>
          </w:p>
        </w:tc>
      </w:tr>
    </w:tbl>
    <w:p w:rsidR="00FD65DB" w:rsidRDefault="00FD65DB" w:rsidP="00FD65DB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EB35BC" w:rsidRPr="009E30DA" w:rsidRDefault="00FD65DB" w:rsidP="009E30D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31.05.2020. izslēgt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FD65DB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FD65DB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DB" w:rsidRPr="000F7F46" w:rsidRDefault="00FD65DB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Galvenais 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65DB" w:rsidRPr="000F7F46" w:rsidRDefault="00FD65D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1211 04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DB" w:rsidRPr="000F7F46" w:rsidRDefault="00FD65D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5DB" w:rsidRPr="000F7F46" w:rsidRDefault="00FD65D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5DB" w:rsidRPr="000F7F46" w:rsidRDefault="00FD65D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966</w:t>
            </w:r>
          </w:p>
        </w:tc>
      </w:tr>
    </w:tbl>
    <w:p w:rsidR="00FD65DB" w:rsidRDefault="00FD65DB" w:rsidP="00FD65DB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EB35BC" w:rsidRPr="009E30DA" w:rsidRDefault="00737B6E" w:rsidP="009E30D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01.06.2020</w:t>
      </w:r>
      <w:r w:rsidR="00FD65D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 izveidot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FD65DB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5DB" w:rsidRPr="00AB51BC" w:rsidRDefault="00FD65DB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FD65DB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DB" w:rsidRPr="000F7F46" w:rsidRDefault="00FD65DB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65DB" w:rsidRPr="000F7F46" w:rsidRDefault="00FD65D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3313 01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DB" w:rsidRPr="000F7F46" w:rsidRDefault="00FD65D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5DB" w:rsidRPr="000F7F46" w:rsidRDefault="00FD65D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5DB" w:rsidRPr="000F7F46" w:rsidRDefault="00FD65DB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859</w:t>
            </w:r>
          </w:p>
        </w:tc>
      </w:tr>
    </w:tbl>
    <w:p w:rsidR="00FD65DB" w:rsidRDefault="00FD65DB" w:rsidP="00FD65DB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EB35BC" w:rsidRPr="009E30DA" w:rsidRDefault="00FD65DB" w:rsidP="009E30DA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01.01.2020. </w:t>
      </w:r>
      <w:r w:rsidR="00536835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Īpašuma uzturēšanas nodaļā </w:t>
      </w:r>
      <w:r w:rsidR="00617164">
        <w:rPr>
          <w:rFonts w:eastAsia="SimSun" w:cs="Times New Roman"/>
          <w:bCs/>
          <w:i w:val="0"/>
          <w:kern w:val="3"/>
          <w:szCs w:val="24"/>
          <w:lang w:eastAsia="zh-CN" w:bidi="hi-IN"/>
        </w:rPr>
        <w:t>izslēgt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</w:t>
      </w:r>
      <w:r w:rsidR="00617164">
        <w:rPr>
          <w:rFonts w:eastAsia="SimSun" w:cs="Times New Roman"/>
          <w:bCs/>
          <w:i w:val="0"/>
          <w:kern w:val="3"/>
          <w:szCs w:val="24"/>
          <w:lang w:eastAsia="zh-CN" w:bidi="hi-IN"/>
        </w:rPr>
        <w:t>u: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617164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7164" w:rsidRPr="00AB51BC" w:rsidRDefault="00617164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7164" w:rsidRPr="00AB51BC" w:rsidRDefault="00617164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7164" w:rsidRPr="00AB51BC" w:rsidRDefault="00617164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7164" w:rsidRPr="00AB51BC" w:rsidRDefault="00617164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7164" w:rsidRPr="00AB51BC" w:rsidRDefault="00617164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617164" w:rsidRPr="000F7F46" w:rsidTr="00617164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64" w:rsidRPr="000F7F46" w:rsidRDefault="00617164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Elektriķis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7164" w:rsidRPr="000F7F46" w:rsidRDefault="00617164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7411 01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64" w:rsidRPr="000F7F46" w:rsidRDefault="00617164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164" w:rsidRPr="000F7F46" w:rsidRDefault="00617164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164" w:rsidRPr="000F7F46" w:rsidRDefault="00617164" w:rsidP="00617164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571</w:t>
            </w:r>
          </w:p>
        </w:tc>
      </w:tr>
    </w:tbl>
    <w:p w:rsidR="00FD65DB" w:rsidRPr="00FD65DB" w:rsidRDefault="00FD65DB" w:rsidP="00FD65DB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617164" w:rsidRDefault="00617164" w:rsidP="00431479">
      <w:pPr>
        <w:pStyle w:val="Sarakstarindkopa"/>
        <w:numPr>
          <w:ilvl w:val="1"/>
          <w:numId w:val="1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grozīt amata vienības “kultūras pasākumu organizators” nosaukumu, profesijas kodu </w:t>
      </w:r>
      <w:r w:rsidR="00737B6E">
        <w:rPr>
          <w:rFonts w:eastAsia="SimSun" w:cs="Times New Roman"/>
          <w:bCs/>
          <w:i w:val="0"/>
          <w:kern w:val="3"/>
          <w:szCs w:val="24"/>
          <w:lang w:eastAsia="zh-CN" w:bidi="hi-IN"/>
        </w:rPr>
        <w:t>uz “tautas nama vadītājs”, profesijas kods 1431 01.</w:t>
      </w:r>
    </w:p>
    <w:p w:rsidR="00737B6E" w:rsidRDefault="00737B6E" w:rsidP="00737B6E">
      <w:pPr>
        <w:pStyle w:val="Sarakstarindkopa"/>
        <w:spacing w:line="240" w:lineRule="auto"/>
        <w:ind w:left="10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617164" w:rsidRPr="00617164" w:rsidRDefault="00617164" w:rsidP="00617164">
      <w:pPr>
        <w:pStyle w:val="Sarakstarindkopa"/>
        <w:numPr>
          <w:ilvl w:val="0"/>
          <w:numId w:val="19"/>
        </w:numPr>
        <w:spacing w:line="240" w:lineRule="auto"/>
        <w:ind w:left="567" w:hanging="567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617164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Sarkaņu</w:t>
      </w:r>
      <w:r w:rsidRPr="00617164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pagasta pārvaldes amata vienību sarakstu</w:t>
      </w:r>
      <w:r w:rsidRPr="00617164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</w:t>
      </w:r>
      <w:r w:rsidR="00FA3CA9">
        <w:rPr>
          <w:rFonts w:eastAsia="SimSun" w:cs="Times New Roman"/>
          <w:bCs/>
          <w:i w:val="0"/>
          <w:kern w:val="3"/>
          <w:szCs w:val="24"/>
          <w:lang w:eastAsia="zh-CN" w:bidi="hi-IN"/>
        </w:rPr>
        <w:t>01.2020., kas kā pielikums Nr.13</w:t>
      </w:r>
      <w:r w:rsidRPr="00617164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pievienots lēmumam, veicot šādus grozījumus: </w:t>
      </w:r>
    </w:p>
    <w:p w:rsidR="00617164" w:rsidRDefault="00617164" w:rsidP="00617164">
      <w:pPr>
        <w:spacing w:line="240" w:lineRule="auto"/>
        <w:ind w:left="567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617164" w:rsidRDefault="00617164" w:rsidP="00617164">
      <w:pPr>
        <w:pStyle w:val="Sarakstarindkopa"/>
        <w:numPr>
          <w:ilvl w:val="1"/>
          <w:numId w:val="20"/>
        </w:numPr>
        <w:spacing w:line="240" w:lineRule="auto"/>
        <w:ind w:left="1276" w:hanging="425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617164">
        <w:rPr>
          <w:rFonts w:eastAsia="SimSun" w:cs="Times New Roman"/>
          <w:bCs/>
          <w:i w:val="0"/>
          <w:kern w:val="3"/>
          <w:szCs w:val="24"/>
          <w:lang w:eastAsia="zh-CN" w:bidi="hi-IN"/>
        </w:rPr>
        <w:lastRenderedPageBreak/>
        <w:t>ar 01.01.2020. amata vienībām noteikt mēnešalgas likmi saskaņā ar lēmuma Pielikumu Nr.1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3</w:t>
      </w:r>
      <w:r w:rsidRPr="00617164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“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Sarkaņu</w:t>
      </w:r>
      <w:r w:rsidRPr="00617164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 amata vienību saraksts ar 2020.gada 1.janvāri” ;</w:t>
      </w:r>
    </w:p>
    <w:p w:rsidR="00617164" w:rsidRPr="00617164" w:rsidRDefault="00617164" w:rsidP="00617164">
      <w:pPr>
        <w:pStyle w:val="Sarakstarindkopa"/>
        <w:numPr>
          <w:ilvl w:val="1"/>
          <w:numId w:val="20"/>
        </w:numPr>
        <w:spacing w:line="240" w:lineRule="auto"/>
        <w:ind w:left="1276" w:hanging="425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E2559D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31.01.2020. </w:t>
      </w:r>
      <w:r w:rsidRPr="00617164">
        <w:rPr>
          <w:rFonts w:eastAsia="SimSun" w:cs="Times New Roman"/>
          <w:bCs/>
          <w:i w:val="0"/>
          <w:kern w:val="3"/>
          <w:szCs w:val="24"/>
          <w:lang w:eastAsia="zh-CN" w:bidi="hi-IN"/>
        </w:rPr>
        <w:t>izslēgt amata vienīb</w:t>
      </w:r>
      <w:r w:rsidR="008068E7">
        <w:rPr>
          <w:rFonts w:eastAsia="SimSun" w:cs="Times New Roman"/>
          <w:bCs/>
          <w:i w:val="0"/>
          <w:kern w:val="3"/>
          <w:szCs w:val="24"/>
          <w:lang w:eastAsia="zh-CN" w:bidi="hi-IN"/>
        </w:rPr>
        <w:t>as</w:t>
      </w:r>
      <w:r w:rsidRPr="00617164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617164" w:rsidRPr="00AB51BC" w:rsidTr="00617164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7164" w:rsidRPr="00AB51BC" w:rsidRDefault="00617164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7164" w:rsidRPr="00AB51BC" w:rsidRDefault="00617164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7164" w:rsidRPr="00AB51BC" w:rsidRDefault="00617164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7164" w:rsidRPr="00AB51BC" w:rsidRDefault="00617164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7164" w:rsidRPr="00AB51BC" w:rsidRDefault="00617164" w:rsidP="00617164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617164" w:rsidRPr="000F7F46" w:rsidTr="00856BDE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64" w:rsidRPr="000F7F46" w:rsidRDefault="00617164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Pārvaldes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7164" w:rsidRPr="000F7F46" w:rsidRDefault="00617164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1213 23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64" w:rsidRPr="000F7F46" w:rsidRDefault="00617164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164" w:rsidRPr="000F7F46" w:rsidRDefault="00617164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164" w:rsidRPr="000F7F46" w:rsidRDefault="00617164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1300</w:t>
            </w:r>
          </w:p>
        </w:tc>
      </w:tr>
      <w:tr w:rsidR="008E6188" w:rsidRPr="000F7F46" w:rsidTr="00856BDE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8" w:rsidRDefault="008E6188" w:rsidP="00617164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Nekustamā īpašuma speciālists – lauku attīstības speciālists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E6188" w:rsidRDefault="008E6188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3142 23; 3334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8" w:rsidRPr="000F7F46" w:rsidRDefault="008E6188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188" w:rsidRDefault="008E6188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188" w:rsidRDefault="008E6188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398</w:t>
            </w:r>
          </w:p>
        </w:tc>
      </w:tr>
    </w:tbl>
    <w:p w:rsidR="00617164" w:rsidRDefault="00617164" w:rsidP="00617164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A44C2A" w:rsidRPr="009E30DA" w:rsidRDefault="009E30DA" w:rsidP="009E30DA">
      <w:pPr>
        <w:pStyle w:val="Sarakstarindkopa"/>
        <w:numPr>
          <w:ilvl w:val="1"/>
          <w:numId w:val="20"/>
        </w:numPr>
        <w:ind w:left="1276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</w:t>
      </w:r>
      <w:r w:rsidR="00A51C72" w:rsidRPr="00E2559D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01.01.2020. </w:t>
      </w:r>
      <w:r w:rsidR="00A51C72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Īpašuma uzturēšanas nodaļā izveidot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A51C72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C72" w:rsidRPr="00AB51BC" w:rsidRDefault="00A51C72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C72" w:rsidRPr="00AB51BC" w:rsidRDefault="00A51C72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C72" w:rsidRPr="00AB51BC" w:rsidRDefault="00A51C72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C72" w:rsidRPr="00AB51BC" w:rsidRDefault="00A51C72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C72" w:rsidRPr="00AB51BC" w:rsidRDefault="00A51C72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A51C72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72" w:rsidRPr="000F7F46" w:rsidRDefault="008E6188" w:rsidP="008E618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Nodaļas</w:t>
            </w:r>
            <w:r w:rsidR="00A51C72">
              <w:rPr>
                <w:rFonts w:eastAsia="Times New Roman" w:cs="Times New Roman"/>
                <w:i w:val="0"/>
                <w:szCs w:val="24"/>
              </w:rPr>
              <w:t xml:space="preserve">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51C72" w:rsidRPr="000F7F46" w:rsidRDefault="00A51C72" w:rsidP="008E618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</w:t>
            </w:r>
            <w:r w:rsidR="008E6188">
              <w:rPr>
                <w:rFonts w:eastAsia="Times New Roman" w:cs="Times New Roman"/>
                <w:i w:val="0"/>
                <w:szCs w:val="24"/>
              </w:rPr>
              <w:t>9 01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72" w:rsidRPr="000F7F46" w:rsidRDefault="00A51C72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C72" w:rsidRPr="000F7F46" w:rsidRDefault="008E6188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C72" w:rsidRPr="000F7F46" w:rsidRDefault="008E6188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1002</w:t>
            </w:r>
          </w:p>
        </w:tc>
      </w:tr>
    </w:tbl>
    <w:p w:rsidR="00A51C72" w:rsidRDefault="00A51C72" w:rsidP="00A51C72">
      <w:pPr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3052D9" w:rsidRDefault="003052D9" w:rsidP="003052D9">
      <w:pPr>
        <w:pStyle w:val="Sarakstarindkopa"/>
        <w:numPr>
          <w:ilvl w:val="1"/>
          <w:numId w:val="20"/>
        </w:numPr>
        <w:spacing w:line="240" w:lineRule="auto"/>
        <w:ind w:left="1134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</w:t>
      </w:r>
      <w:r w:rsidR="00A51C72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01.01.2020. Īpašuma uzturēšanas nodaļā grozīt amata vienības “autobusa vadītājs” amata vienību skaitu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no “1” uz “2”;</w:t>
      </w:r>
    </w:p>
    <w:p w:rsidR="00A44C2A" w:rsidRPr="009E30DA" w:rsidRDefault="003052D9" w:rsidP="009E30DA">
      <w:pPr>
        <w:pStyle w:val="Sarakstarindkopa"/>
        <w:numPr>
          <w:ilvl w:val="1"/>
          <w:numId w:val="20"/>
        </w:numPr>
        <w:spacing w:line="240" w:lineRule="auto"/>
        <w:ind w:left="1134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Īpašuma uzturēšanas nodaļā izslēgt amata vienību:</w:t>
      </w:r>
      <w:proofErr w:type="gramStart"/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  </w:t>
      </w:r>
      <w:proofErr w:type="gramEnd"/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A51C72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C72" w:rsidRPr="00AB51BC" w:rsidRDefault="00A51C72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C72" w:rsidRPr="00AB51BC" w:rsidRDefault="00A51C72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C72" w:rsidRPr="00AB51BC" w:rsidRDefault="00A51C72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C72" w:rsidRPr="00AB51BC" w:rsidRDefault="00A51C72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C72" w:rsidRPr="00AB51BC" w:rsidRDefault="00A51C72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A51C72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72" w:rsidRPr="000F7F46" w:rsidRDefault="003052D9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Mikroautobusa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51C72" w:rsidRPr="000F7F46" w:rsidRDefault="003052D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8322 06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72" w:rsidRPr="000F7F46" w:rsidRDefault="003052D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C72" w:rsidRPr="000F7F46" w:rsidRDefault="003052D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654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C72" w:rsidRPr="000F7F46" w:rsidRDefault="003052D9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654</w:t>
            </w:r>
          </w:p>
        </w:tc>
      </w:tr>
    </w:tbl>
    <w:p w:rsidR="00A51C72" w:rsidRDefault="00A51C72" w:rsidP="00A51C72">
      <w:pPr>
        <w:pStyle w:val="Sarakstarindkopa"/>
        <w:spacing w:line="240" w:lineRule="auto"/>
        <w:ind w:left="4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16487F" w:rsidRPr="00AF553B" w:rsidRDefault="00A51C72" w:rsidP="00737B6E">
      <w:pPr>
        <w:pStyle w:val="Sarakstarindkopa"/>
        <w:numPr>
          <w:ilvl w:val="1"/>
          <w:numId w:val="20"/>
        </w:numPr>
        <w:spacing w:line="240" w:lineRule="auto"/>
        <w:jc w:val="both"/>
        <w:rPr>
          <w:i w:val="0"/>
        </w:rPr>
      </w:pPr>
      <w:r w:rsidRPr="00AF553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617164" w:rsidRPr="00AF553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737B6E" w:rsidRPr="00AF553B">
        <w:rPr>
          <w:i w:val="0"/>
        </w:rPr>
        <w:t>ar 01.01.2020. grozīt amata vienības “Kultūras nama “</w:t>
      </w:r>
      <w:proofErr w:type="spellStart"/>
      <w:r w:rsidR="00737B6E" w:rsidRPr="00AF553B">
        <w:rPr>
          <w:i w:val="0"/>
        </w:rPr>
        <w:t>Kalnagravas</w:t>
      </w:r>
      <w:proofErr w:type="spellEnd"/>
      <w:r w:rsidR="00737B6E" w:rsidRPr="00AF553B">
        <w:rPr>
          <w:i w:val="0"/>
        </w:rPr>
        <w:t>” un Amatu skolas vadītājs” nosaukumu uz “Tautas nama un Amatu skolas vadītājs”.</w:t>
      </w:r>
    </w:p>
    <w:p w:rsidR="00737B6E" w:rsidRDefault="00737B6E" w:rsidP="00737B6E">
      <w:pPr>
        <w:spacing w:line="240" w:lineRule="auto"/>
        <w:jc w:val="both"/>
        <w:rPr>
          <w:i w:val="0"/>
        </w:rPr>
      </w:pPr>
    </w:p>
    <w:p w:rsidR="00737B6E" w:rsidRPr="00737B6E" w:rsidRDefault="00737B6E" w:rsidP="00737B6E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737B6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Vestienas</w:t>
      </w:r>
      <w:r w:rsidRPr="00737B6E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pagasta pārvaldes amata vienību sarakstu</w:t>
      </w:r>
      <w:r w:rsidRPr="00737B6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01.2020., kas kā pielikums Nr.14</w:t>
      </w:r>
      <w:r w:rsidRPr="00737B6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pievienots lēmumam, veicot šādus grozījumus: </w:t>
      </w:r>
    </w:p>
    <w:p w:rsidR="00737B6E" w:rsidRDefault="00737B6E" w:rsidP="00737B6E">
      <w:pPr>
        <w:spacing w:line="240" w:lineRule="auto"/>
        <w:ind w:left="567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737B6E" w:rsidRPr="00634CB6" w:rsidRDefault="00737B6E" w:rsidP="00634CB6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amata vienībām noteikt mēnešalgas likmi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saskaņā ar lēmuma Pielikumu Nr.14</w:t>
      </w: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“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Vestienas</w:t>
      </w: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pagasta pārvaldes amata vienību saraksts ar </w:t>
      </w:r>
      <w:proofErr w:type="gramStart"/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;</w:t>
      </w:r>
    </w:p>
    <w:p w:rsidR="00A44C2A" w:rsidRPr="009E30DA" w:rsidRDefault="00737B6E" w:rsidP="009E30DA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Pr="00E2559D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31.01.2020. </w:t>
      </w:r>
      <w:r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izslēgt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737B6E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B6E" w:rsidRPr="00AB51BC" w:rsidRDefault="00737B6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B6E" w:rsidRPr="00AB51BC" w:rsidRDefault="00737B6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B6E" w:rsidRPr="00AB51BC" w:rsidRDefault="00737B6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B6E" w:rsidRPr="00AB51BC" w:rsidRDefault="00737B6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B6E" w:rsidRPr="00AB51BC" w:rsidRDefault="00737B6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737B6E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E" w:rsidRPr="000F7F46" w:rsidRDefault="00737B6E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Pārvaldes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7B6E" w:rsidRPr="000F7F46" w:rsidRDefault="00737B6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1213 23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E" w:rsidRPr="000F7F46" w:rsidRDefault="00737B6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B6E" w:rsidRPr="000F7F46" w:rsidRDefault="00737B6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B6E" w:rsidRPr="000F7F46" w:rsidRDefault="00737B6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1250</w:t>
            </w:r>
          </w:p>
        </w:tc>
      </w:tr>
      <w:tr w:rsidR="00737B6E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6E" w:rsidRDefault="00737B6E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Lauku attīstības speciālists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7B6E" w:rsidRDefault="00737B6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3142 23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6E" w:rsidRPr="000F7F46" w:rsidRDefault="00737B6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B6E" w:rsidRDefault="00737B6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615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B6E" w:rsidRDefault="00737B6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123</w:t>
            </w:r>
          </w:p>
        </w:tc>
      </w:tr>
      <w:tr w:rsidR="00737B6E" w:rsidRPr="000F7F46" w:rsidTr="00856BDE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6E" w:rsidRDefault="00737B6E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Nekustamā īpašuma speciālists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7B6E" w:rsidRDefault="00737B6E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3334 09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6E" w:rsidRDefault="00737B6E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B6E" w:rsidRDefault="00737B6E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B6E" w:rsidRDefault="00737B6E" w:rsidP="00856BD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125</w:t>
            </w:r>
          </w:p>
        </w:tc>
      </w:tr>
    </w:tbl>
    <w:p w:rsidR="00C12D47" w:rsidRDefault="00C12D47" w:rsidP="00C12D47">
      <w:pPr>
        <w:pStyle w:val="Sarakstarindkopa"/>
        <w:spacing w:line="240" w:lineRule="auto"/>
        <w:ind w:left="1048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A44C2A" w:rsidRPr="000E4D90" w:rsidRDefault="00737B6E" w:rsidP="000E4D90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0E4D90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31.05.2020. izslēgt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737B6E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B6E" w:rsidRPr="00AB51BC" w:rsidRDefault="00737B6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B6E" w:rsidRPr="00AB51BC" w:rsidRDefault="00737B6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B6E" w:rsidRPr="00AB51BC" w:rsidRDefault="00737B6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B6E" w:rsidRPr="00AB51BC" w:rsidRDefault="00737B6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B6E" w:rsidRPr="00AB51BC" w:rsidRDefault="00737B6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737B6E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E" w:rsidRPr="000F7F46" w:rsidRDefault="00737B6E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lastRenderedPageBreak/>
              <w:t>Galvenais 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7B6E" w:rsidRPr="000F7F46" w:rsidRDefault="00737B6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1211 04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E" w:rsidRPr="000F7F46" w:rsidRDefault="00737B6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B6E" w:rsidRPr="000F7F46" w:rsidRDefault="00737B6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B6E" w:rsidRPr="000F7F46" w:rsidRDefault="00737B6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840</w:t>
            </w:r>
          </w:p>
        </w:tc>
      </w:tr>
    </w:tbl>
    <w:p w:rsidR="00737B6E" w:rsidRDefault="00737B6E" w:rsidP="00737B6E">
      <w:pPr>
        <w:spacing w:line="240" w:lineRule="auto"/>
        <w:contextualSpacing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A44C2A" w:rsidRPr="009E30DA" w:rsidRDefault="00737B6E" w:rsidP="009E30DA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01.06.2020. izveidot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737B6E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B6E" w:rsidRPr="00AB51BC" w:rsidRDefault="00737B6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B6E" w:rsidRPr="00AB51BC" w:rsidRDefault="00737B6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B6E" w:rsidRPr="00AB51BC" w:rsidRDefault="00737B6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B6E" w:rsidRPr="00AB51BC" w:rsidRDefault="00737B6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B6E" w:rsidRPr="00AB51BC" w:rsidRDefault="00737B6E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737B6E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E" w:rsidRPr="000F7F46" w:rsidRDefault="00737B6E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Grāmatvedis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7B6E" w:rsidRPr="000F7F46" w:rsidRDefault="00737B6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3313 01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6E" w:rsidRPr="000F7F46" w:rsidRDefault="00737B6E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B6E" w:rsidRPr="000F7F46" w:rsidRDefault="00536835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B6E" w:rsidRPr="000F7F46" w:rsidRDefault="00536835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827</w:t>
            </w:r>
          </w:p>
        </w:tc>
      </w:tr>
    </w:tbl>
    <w:p w:rsidR="00737B6E" w:rsidRDefault="00737B6E" w:rsidP="00737B6E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A44C2A" w:rsidRPr="000E4D90" w:rsidRDefault="00737B6E" w:rsidP="000E4D90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536835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</w:t>
      </w:r>
      <w:r w:rsidR="00536835" w:rsidRPr="00E2559D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01.01.2020. </w:t>
      </w:r>
      <w:r w:rsidR="00536835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Īpašuma uzturēšanas nodaļā izveidot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536835" w:rsidRPr="00AB51BC" w:rsidTr="00DD56A8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835" w:rsidRPr="00AB51BC" w:rsidRDefault="00536835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835" w:rsidRPr="00AB51BC" w:rsidRDefault="00536835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835" w:rsidRPr="00AB51BC" w:rsidRDefault="00536835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835" w:rsidRPr="00AB51BC" w:rsidRDefault="00536835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835" w:rsidRPr="00AB51BC" w:rsidRDefault="00536835" w:rsidP="00DD56A8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536835" w:rsidRPr="000F7F46" w:rsidTr="00DD56A8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5" w:rsidRPr="000F7F46" w:rsidRDefault="00536835" w:rsidP="00DD56A8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Nodaļas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36835" w:rsidRPr="000F7F46" w:rsidRDefault="00536835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1219 01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5" w:rsidRPr="000F7F46" w:rsidRDefault="00536835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 w:rsidRPr="000F7F46"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835" w:rsidRPr="000F7F46" w:rsidRDefault="00536835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835" w:rsidRPr="000F7F46" w:rsidRDefault="00536835" w:rsidP="00DD56A8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1002</w:t>
            </w:r>
          </w:p>
        </w:tc>
      </w:tr>
    </w:tbl>
    <w:p w:rsidR="00536835" w:rsidRDefault="00536835" w:rsidP="00536835">
      <w:pPr>
        <w:spacing w:line="240" w:lineRule="auto"/>
        <w:ind w:left="568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536835" w:rsidRDefault="00536835" w:rsidP="00536835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01.01.2020. grozīt amata vienības “kultūras pasākumu organizators” nosaukumu, profesijas kodu uz “tautas nama vadītājs”, profesijas kods 1431 01.</w:t>
      </w:r>
    </w:p>
    <w:p w:rsidR="00536835" w:rsidRPr="00536835" w:rsidRDefault="00536835" w:rsidP="00536835">
      <w:pPr>
        <w:spacing w:line="240" w:lineRule="auto"/>
        <w:ind w:left="568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C6730E" w:rsidRPr="000767CC" w:rsidRDefault="00C6730E" w:rsidP="000767CC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 w:rsidRPr="000767CC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Madonas Valsts Ģimnāzijas amata vienību sarakstu</w:t>
      </w:r>
      <w:r w:rsidRP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Nr.15 pievienots lēmumam,  ar 01</w:t>
      </w:r>
      <w:r w:rsidR="000767CC" w:rsidRP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>.01.2020. amata vienībām nosakot</w:t>
      </w:r>
      <w:r w:rsidRP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mēnešalgas likmi saskaņā ar lēmuma Pielikumu Nr.15 “Madonas Valsts ģimnāzijas amata vienību saraksts ar 2020.gada 1.janvāri” ;</w:t>
      </w:r>
    </w:p>
    <w:p w:rsidR="00907EB1" w:rsidRPr="00A44C2A" w:rsidRDefault="00172467" w:rsidP="00A44C2A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907EB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 w:rsidRPr="00907EB1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Madonas pilsētas vidusskolas </w:t>
      </w:r>
      <w:r w:rsidR="00907EB1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amata </w:t>
      </w:r>
      <w:r w:rsidRPr="00907EB1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vienību sarakstu</w:t>
      </w:r>
      <w:r w:rsidRPr="00907EB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Nr.16 pievienots lēmumam, ar 01</w:t>
      </w:r>
      <w:r w:rsidR="00907EB1" w:rsidRPr="00907EB1">
        <w:rPr>
          <w:rFonts w:eastAsia="SimSun" w:cs="Times New Roman"/>
          <w:bCs/>
          <w:i w:val="0"/>
          <w:kern w:val="3"/>
          <w:szCs w:val="24"/>
          <w:lang w:eastAsia="zh-CN" w:bidi="hi-IN"/>
        </w:rPr>
        <w:t>.01.2020. amata vienībām nosakot</w:t>
      </w:r>
      <w:r w:rsidRPr="00907EB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mēnešalgas likmi saskaņā ar lēmuma Pielikumu Nr.16 “Madonas pilsētas vidusskolas amata vienību sa</w:t>
      </w:r>
      <w:r w:rsidR="00907EB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raksts ar </w:t>
      </w:r>
      <w:proofErr w:type="gramStart"/>
      <w:r w:rsidR="00907EB1"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 w:rsidR="00907EB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.</w:t>
      </w:r>
    </w:p>
    <w:p w:rsidR="00172467" w:rsidRDefault="00172467" w:rsidP="000767CC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 w:rsidRPr="000767CC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Madonas pilsētas pirmsskolas izglītības iestādes “Kastanītis” amata vienību sarakstu</w:t>
      </w:r>
      <w:r w:rsidRP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Nr.17 pievienots lēmumam, amata vienībām </w:t>
      </w:r>
      <w:r w:rsidR="000767CC" w:rsidRP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>nosakot</w:t>
      </w:r>
      <w:r w:rsidRP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mēnešalgas likmi saskaņā ar lēmuma Pielikumu Nr.17 “Madonas pilsētas pirmsskolas izglītības iestādes “Kastanītis” amata vienību sa</w:t>
      </w:r>
      <w:r w:rsid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raksts ar </w:t>
      </w:r>
      <w:proofErr w:type="gramStart"/>
      <w:r w:rsid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 w:rsid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.</w:t>
      </w:r>
    </w:p>
    <w:p w:rsidR="00172467" w:rsidRDefault="00172467" w:rsidP="000767CC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 w:rsidRPr="000767CC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Madonas pilsētas pirmsskolas izglītības iestādes “Priedīte” amata vienību sarakstu</w:t>
      </w:r>
      <w:r w:rsidRP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Nr.18 pievienots lēmumam,</w:t>
      </w:r>
      <w:r w:rsidR="000767CC" w:rsidRP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P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>ar 01</w:t>
      </w:r>
      <w:r w:rsidR="000767CC" w:rsidRP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>.01.2020. amata vienībām nosakot</w:t>
      </w:r>
      <w:r w:rsidRP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mēnešalgas likmi saskaņā ar lēmuma Pielikumu Nr.18 “Madonas pilsētas pirmsskolas izglītības iestādes “Priedīte”</w:t>
      </w:r>
      <w:r w:rsidRPr="000767CC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</w:t>
      </w:r>
      <w:r w:rsidRP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 sa</w:t>
      </w:r>
      <w:r w:rsidR="000767CC">
        <w:rPr>
          <w:rFonts w:eastAsia="SimSun" w:cs="Times New Roman"/>
          <w:bCs/>
          <w:i w:val="0"/>
          <w:kern w:val="3"/>
          <w:szCs w:val="24"/>
          <w:lang w:eastAsia="zh-CN" w:bidi="hi-IN"/>
        </w:rPr>
        <w:t>raksts ar 2020.gada 1.janvāri” .</w:t>
      </w:r>
    </w:p>
    <w:p w:rsidR="003F0513" w:rsidRPr="003F0513" w:rsidRDefault="00172467" w:rsidP="003F0513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 w:rsidRPr="003F051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Madonas pilsētas pirmsskolas izglītības iestādes “Saulīte” amata vienību sarakstu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Nr.19 pievienots lēmumam, ar 01</w:t>
      </w:r>
      <w:r w:rsidR="003F0513"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>.01.2020. amata vienībām nosakot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mēnešalgas likmi saskaņā ar lēmuma Pielikumu Nr.19 “Madonas pilsētas pirmsskolas izglītības iestādes “Saulīte”</w:t>
      </w:r>
      <w:r w:rsidRPr="003F051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 sa</w:t>
      </w:r>
      <w:r w:rsidR="003F0513"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>raksts ar 2020.gada 1.janvāri”.</w:t>
      </w:r>
    </w:p>
    <w:p w:rsidR="00172467" w:rsidRPr="00190904" w:rsidRDefault="00172467" w:rsidP="00190904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190904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 w:rsidRPr="00190904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Madonas pilsētas Ēdināšanas dienesta amata vienību sarakstu</w:t>
      </w:r>
      <w:r w:rsidRPr="00190904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Nr.20 pievienots lēmumam, ar 01.01.2020. amata vienībām nosakot mēnešalgas likmi saskaņā</w:t>
      </w:r>
      <w:r w:rsidR="00190904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lēmuma Pielikumu Nr.20</w:t>
      </w:r>
      <w:r w:rsidRPr="00190904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“Madonas pilsētas </w:t>
      </w:r>
      <w:r w:rsidR="00190904">
        <w:rPr>
          <w:rFonts w:eastAsia="SimSun" w:cs="Times New Roman"/>
          <w:bCs/>
          <w:i w:val="0"/>
          <w:kern w:val="3"/>
          <w:szCs w:val="24"/>
          <w:lang w:eastAsia="zh-CN" w:bidi="hi-IN"/>
        </w:rPr>
        <w:t>Ēdināšanas dienesta</w:t>
      </w:r>
      <w:r w:rsidRPr="00190904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</w:t>
      </w:r>
      <w:r w:rsidRPr="00190904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 sa</w:t>
      </w:r>
      <w:r w:rsid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>raksts ar 2020.gada 1.janvāri” .</w:t>
      </w:r>
    </w:p>
    <w:p w:rsidR="00190904" w:rsidRPr="003F0513" w:rsidRDefault="00190904" w:rsidP="003F0513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 w:rsidRPr="003F051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Jāņa Simsona Madonas mākslas skolas amata vienību sarakstu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Nr.21 pievienots lēmumam, ar 01</w:t>
      </w:r>
      <w:r w:rsidR="003F0513"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.01.2020. amata vienībām nosakot 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>mēnešalgas likmi saskaņā ar lēmuma Pielikumu Nr.21 “Jāņa Simsona Madonas mākslas skolas</w:t>
      </w:r>
      <w:r w:rsidRPr="003F051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 sa</w:t>
      </w:r>
      <w:r w:rsid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>raksts ar 2020.gada 1.janvāri”.</w:t>
      </w:r>
    </w:p>
    <w:p w:rsidR="00DD56A8" w:rsidRPr="003F0513" w:rsidRDefault="00DD56A8" w:rsidP="003F0513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Jāņa Norviļa Madonas mūzikas skolas </w:t>
      </w:r>
      <w:r w:rsidRPr="00C6730E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amata vienību sarakstu</w:t>
      </w:r>
      <w:r w:rsidRP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01.2020., kas kā pielikums Nr.22</w:t>
      </w:r>
      <w:r w:rsidRP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pievienots lē</w:t>
      </w:r>
      <w:r w:rsid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mumam, 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>ar 01</w:t>
      </w:r>
      <w:r w:rsid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.01.2020. amata vienībām </w:t>
      </w:r>
      <w:r w:rsid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lastRenderedPageBreak/>
        <w:t>nosakot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mēnešalgas likmi saskaņā ar lēmuma Pielikumu Nr.22 “Jāņa Norviļa Madonas mūzikas  skolas</w:t>
      </w:r>
      <w:r w:rsidRPr="003F051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 sa</w:t>
      </w:r>
      <w:r w:rsid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>raksts ar 2020.gada 1.janvāri”.</w:t>
      </w:r>
    </w:p>
    <w:p w:rsidR="00DD56A8" w:rsidRDefault="00DD56A8" w:rsidP="003F0513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 w:rsidRPr="003F051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Madonas bērnu un jaunatnes sporta skolas un sporta centra amata vienību sarakstu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Nr.23 pievienots lēmumam, ar 01</w:t>
      </w:r>
      <w:r w:rsidR="003F0513"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>.01.2020. amata vienībām nosakot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mēnešalgas likmi saskaņā ar lēmuma Pielikumu Nr.23 “Madonas bērnu un jaunatnes sporta skolas un sporta centra</w:t>
      </w:r>
      <w:r w:rsidRPr="003F051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 sa</w:t>
      </w:r>
      <w:r w:rsid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>raksts ar 2020.gada 1.janvāri”.</w:t>
      </w:r>
    </w:p>
    <w:p w:rsidR="00DD56A8" w:rsidRPr="003F0513" w:rsidRDefault="00DD56A8" w:rsidP="003F0513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 w:rsidRPr="003F051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Madonas bērnu un jauniešu centra amata vienību sarakstu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Nr.24 pievienots lē</w:t>
      </w:r>
      <w:r w:rsidR="003F0513"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mumam, 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>ar 01</w:t>
      </w:r>
      <w:r w:rsidR="003F0513"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>.01.2020. amata vienībām nosakot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mēnešalgas likmi saskaņā ar lēmuma Pielikumu Nr.24 “Madonas bērnu un jauniešu centra</w:t>
      </w:r>
      <w:r w:rsidRPr="003F0513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</w:t>
      </w:r>
      <w:r w:rsidRP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 sa</w:t>
      </w:r>
      <w:r w:rsid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>raksts ar 2020.gada 1.janvāri”.</w:t>
      </w:r>
    </w:p>
    <w:p w:rsidR="00DD56A8" w:rsidRPr="00DD56A8" w:rsidRDefault="00DD56A8" w:rsidP="00DD56A8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DD56A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 w:rsidRPr="00DD56A8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Madonas novada bibliotēkas amata vienību sarakstu</w:t>
      </w:r>
      <w:r w:rsidRPr="00DD56A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Nr.25 pievienots lēmumam, ar 01.01.2020. amata vienībām nosakot mēnešalgas likmi saskaņā ar lēmuma Pielikumu Nr.25 “</w:t>
      </w:r>
      <w:r w:rsidRPr="00DD56A8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Madonas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novada bibliotēkas</w:t>
      </w:r>
      <w:r w:rsidRPr="00DD56A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 sa</w:t>
      </w:r>
      <w:r w:rsid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>raksts ar 2020.gada 1.janvāri”.</w:t>
      </w:r>
    </w:p>
    <w:p w:rsidR="00DD56A8" w:rsidRDefault="00DD56A8" w:rsidP="00DD56A8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Madonas pilsētas kultūras nama a</w:t>
      </w:r>
      <w:r w:rsidRPr="00C6730E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mata vienību sarakstu</w:t>
      </w:r>
      <w:r w:rsidRP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01.2020., kas kā pielikums Nr.26</w:t>
      </w:r>
      <w:r w:rsidRP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pievienots lēmumam, veicot šādus grozījumus: </w:t>
      </w:r>
    </w:p>
    <w:p w:rsidR="00F04715" w:rsidRPr="00C6730E" w:rsidRDefault="00F04715" w:rsidP="00F04715">
      <w:pPr>
        <w:pStyle w:val="Sarakstarindkopa"/>
        <w:spacing w:line="240" w:lineRule="auto"/>
        <w:ind w:left="4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DD56A8" w:rsidRDefault="00D96F2C" w:rsidP="00DD56A8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DD56A8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amata vienībām noteikt mēnešalgas likmi </w:t>
      </w:r>
      <w:r w:rsidR="00DD56A8">
        <w:rPr>
          <w:rFonts w:eastAsia="SimSun" w:cs="Times New Roman"/>
          <w:bCs/>
          <w:i w:val="0"/>
          <w:kern w:val="3"/>
          <w:szCs w:val="24"/>
          <w:lang w:eastAsia="zh-CN" w:bidi="hi-IN"/>
        </w:rPr>
        <w:t>saskaņā ar lēmuma Pielikumu Nr.26</w:t>
      </w:r>
      <w:r w:rsidR="00DD56A8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DD56A8" w:rsidRPr="00172467">
        <w:rPr>
          <w:rFonts w:eastAsia="SimSun" w:cs="Times New Roman"/>
          <w:bCs/>
          <w:i w:val="0"/>
          <w:kern w:val="3"/>
          <w:szCs w:val="24"/>
          <w:lang w:eastAsia="zh-CN" w:bidi="hi-IN"/>
        </w:rPr>
        <w:t>“</w:t>
      </w:r>
      <w:r w:rsidR="00DD56A8">
        <w:rPr>
          <w:rFonts w:eastAsia="SimSun" w:cs="Times New Roman"/>
          <w:bCs/>
          <w:i w:val="0"/>
          <w:kern w:val="3"/>
          <w:szCs w:val="24"/>
          <w:lang w:eastAsia="zh-CN" w:bidi="hi-IN"/>
        </w:rPr>
        <w:t>Madonas pilsētas kultūras nama</w:t>
      </w:r>
      <w:r w:rsidR="00DD56A8" w:rsidRPr="00172467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</w:t>
      </w:r>
      <w:r w:rsidR="00DD56A8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 saraksts ar </w:t>
      </w:r>
      <w:proofErr w:type="gramStart"/>
      <w:r w:rsidR="00DD56A8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 w:rsidR="00DD56A8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;</w:t>
      </w:r>
    </w:p>
    <w:p w:rsidR="00D96F2C" w:rsidRDefault="00D96F2C" w:rsidP="00DD56A8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grozīt amata vienības ”deju kolektīva vadītājs” amata vienību skaitu no “0,2” uz “0,3”;</w:t>
      </w:r>
    </w:p>
    <w:p w:rsidR="00A44C2A" w:rsidRPr="009E30DA" w:rsidRDefault="00D96F2C" w:rsidP="009E30DA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izslēgt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D96F2C" w:rsidRPr="00AB51BC" w:rsidTr="00907EB1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F2C" w:rsidRPr="00AB51BC" w:rsidRDefault="00D96F2C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F2C" w:rsidRPr="00AB51BC" w:rsidRDefault="00D96F2C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F2C" w:rsidRPr="00AB51BC" w:rsidRDefault="00D96F2C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F2C" w:rsidRPr="00AB51BC" w:rsidRDefault="00D96F2C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F2C" w:rsidRPr="00AB51BC" w:rsidRDefault="00D96F2C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D96F2C" w:rsidRPr="000F7F46" w:rsidTr="00907EB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2C" w:rsidRPr="000F7F46" w:rsidRDefault="00D96F2C" w:rsidP="00907EB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Deju kolektīva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6F2C" w:rsidRPr="000F7F46" w:rsidRDefault="00D96F2C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2653 12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2C" w:rsidRPr="000F7F46" w:rsidRDefault="00D96F2C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F2C" w:rsidRPr="000F7F46" w:rsidRDefault="00D96F2C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F2C" w:rsidRPr="000F7F46" w:rsidRDefault="00D96F2C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150</w:t>
            </w:r>
          </w:p>
        </w:tc>
      </w:tr>
      <w:tr w:rsidR="009A2C59" w:rsidRPr="000F7F46" w:rsidTr="00907EB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59" w:rsidRDefault="009A2C59" w:rsidP="00907EB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Ansambļa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2C59" w:rsidRDefault="009A2C59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265218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59" w:rsidRDefault="009A2C59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C59" w:rsidRDefault="009A2C59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C59" w:rsidRDefault="009A2C59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100</w:t>
            </w:r>
          </w:p>
        </w:tc>
      </w:tr>
    </w:tbl>
    <w:p w:rsidR="00D96F2C" w:rsidRDefault="00D96F2C" w:rsidP="00D96F2C">
      <w:pPr>
        <w:spacing w:line="240" w:lineRule="auto"/>
        <w:ind w:left="568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8A72E2" w:rsidRDefault="00C40D57" w:rsidP="00D96F2C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8A72E2">
        <w:rPr>
          <w:rFonts w:eastAsia="SimSun" w:cs="Times New Roman"/>
          <w:bCs/>
          <w:i w:val="0"/>
          <w:kern w:val="3"/>
          <w:szCs w:val="24"/>
          <w:lang w:eastAsia="zh-CN" w:bidi="hi-IN"/>
        </w:rPr>
        <w:t>a</w:t>
      </w:r>
      <w:r w:rsidR="00D96F2C">
        <w:rPr>
          <w:rFonts w:eastAsia="SimSun" w:cs="Times New Roman"/>
          <w:bCs/>
          <w:i w:val="0"/>
          <w:kern w:val="3"/>
          <w:szCs w:val="24"/>
          <w:lang w:eastAsia="zh-CN" w:bidi="hi-IN"/>
        </w:rPr>
        <w:t>r 01.01.2020.grozīt amata vienības “mākslinieciskās daļas vadītājs” nosaukumu un profesijas kodu uz “mākslinieciskās daļas vadītājs, deju kolektīva vadītājs”, profesijas kods 2651 10, 2653 12;</w:t>
      </w:r>
    </w:p>
    <w:p w:rsidR="008A72E2" w:rsidRDefault="00D96F2C" w:rsidP="00D96F2C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8A72E2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8A72E2" w:rsidRPr="008A72E2"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01.01.2020.grozīt amata vienības “elektriķis, gaismotājs, kinomehāniķis” nosaukumu un profesijas kodu uz “elektriķis, gaismotājs”, profesijas kods 7411 01; 7411 04</w:t>
      </w:r>
      <w:r w:rsidR="008A72E2">
        <w:rPr>
          <w:rFonts w:eastAsia="SimSun" w:cs="Times New Roman"/>
          <w:bCs/>
          <w:i w:val="0"/>
          <w:kern w:val="3"/>
          <w:szCs w:val="24"/>
          <w:lang w:eastAsia="zh-CN" w:bidi="hi-IN"/>
        </w:rPr>
        <w:t>.</w:t>
      </w:r>
    </w:p>
    <w:p w:rsidR="00A44C2A" w:rsidRPr="008A72E2" w:rsidRDefault="00A44C2A" w:rsidP="00A44C2A">
      <w:pPr>
        <w:pStyle w:val="Sarakstarindkopa"/>
        <w:spacing w:line="240" w:lineRule="auto"/>
        <w:ind w:left="1048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457DF0" w:rsidRDefault="00457DF0" w:rsidP="00457DF0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Sporta un atpūtas bāzes “</w:t>
      </w:r>
      <w:proofErr w:type="spellStart"/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Smeceres</w:t>
      </w:r>
      <w:proofErr w:type="spellEnd"/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sils” a</w:t>
      </w:r>
      <w:r w:rsidRPr="00C6730E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mata vienību sarakstu</w:t>
      </w:r>
      <w:r w:rsidRP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01.2020., kas kā pielikums Nr.27</w:t>
      </w:r>
      <w:r w:rsidRP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pievienots lēmumam, veicot šādus grozījumus: </w:t>
      </w:r>
    </w:p>
    <w:p w:rsidR="00F04715" w:rsidRPr="00C6730E" w:rsidRDefault="00F04715" w:rsidP="00F04715">
      <w:pPr>
        <w:pStyle w:val="Sarakstarindkopa"/>
        <w:spacing w:line="240" w:lineRule="auto"/>
        <w:ind w:left="4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457DF0" w:rsidRDefault="008D4D6E" w:rsidP="00457DF0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457DF0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amata vienībām noteikt mēnešalgas likmi </w:t>
      </w:r>
      <w:r w:rsidR="00457DF0">
        <w:rPr>
          <w:rFonts w:eastAsia="SimSun" w:cs="Times New Roman"/>
          <w:bCs/>
          <w:i w:val="0"/>
          <w:kern w:val="3"/>
          <w:szCs w:val="24"/>
          <w:lang w:eastAsia="zh-CN" w:bidi="hi-IN"/>
        </w:rPr>
        <w:t>s</w:t>
      </w:r>
      <w:r w:rsidR="009C7329">
        <w:rPr>
          <w:rFonts w:eastAsia="SimSun" w:cs="Times New Roman"/>
          <w:bCs/>
          <w:i w:val="0"/>
          <w:kern w:val="3"/>
          <w:szCs w:val="24"/>
          <w:lang w:eastAsia="zh-CN" w:bidi="hi-IN"/>
        </w:rPr>
        <w:t>askaņā ar lēmuma Pielikumu Nr.27</w:t>
      </w:r>
      <w:r w:rsidR="00457DF0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457DF0" w:rsidRPr="00172467">
        <w:rPr>
          <w:rFonts w:eastAsia="SimSun" w:cs="Times New Roman"/>
          <w:bCs/>
          <w:i w:val="0"/>
          <w:kern w:val="3"/>
          <w:szCs w:val="24"/>
          <w:lang w:eastAsia="zh-CN" w:bidi="hi-IN"/>
        </w:rPr>
        <w:t>“</w:t>
      </w:r>
      <w:r w:rsidR="00C52F43" w:rsidRPr="00C52F43">
        <w:rPr>
          <w:rFonts w:eastAsia="SimSun" w:cs="Times New Roman"/>
          <w:bCs/>
          <w:i w:val="0"/>
          <w:kern w:val="3"/>
          <w:szCs w:val="24"/>
          <w:lang w:eastAsia="zh-CN" w:bidi="hi-IN"/>
        </w:rPr>
        <w:t>Sporta un atpūtas bāzes “</w:t>
      </w:r>
      <w:proofErr w:type="spellStart"/>
      <w:r w:rsidR="00C52F43" w:rsidRPr="00C52F43">
        <w:rPr>
          <w:rFonts w:eastAsia="SimSun" w:cs="Times New Roman"/>
          <w:bCs/>
          <w:i w:val="0"/>
          <w:kern w:val="3"/>
          <w:szCs w:val="24"/>
          <w:lang w:eastAsia="zh-CN" w:bidi="hi-IN"/>
        </w:rPr>
        <w:t>Smeceres</w:t>
      </w:r>
      <w:proofErr w:type="spellEnd"/>
      <w:r w:rsidR="00C52F43" w:rsidRPr="00C52F4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sils”</w:t>
      </w:r>
      <w:r w:rsidR="00C52F43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457DF0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 saraksts ar </w:t>
      </w:r>
      <w:proofErr w:type="gramStart"/>
      <w:r w:rsidR="00457DF0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 w:rsidR="00457DF0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;</w:t>
      </w:r>
    </w:p>
    <w:p w:rsidR="00DD56A8" w:rsidRDefault="008D4D6E" w:rsidP="00457DF0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E7742E"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01.01.2020.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457DF0">
        <w:rPr>
          <w:rFonts w:eastAsia="SimSun" w:cs="Times New Roman"/>
          <w:bCs/>
          <w:i w:val="0"/>
          <w:kern w:val="3"/>
          <w:szCs w:val="24"/>
          <w:lang w:eastAsia="zh-CN" w:bidi="hi-IN"/>
        </w:rPr>
        <w:t>grozīt amata vienības “traktortehnikas vadītājs” amata vienību skaitu no “1” uz ”2”</w:t>
      </w:r>
      <w:r w:rsidR="00E7742E">
        <w:rPr>
          <w:rFonts w:eastAsia="SimSun" w:cs="Times New Roman"/>
          <w:bCs/>
          <w:i w:val="0"/>
          <w:kern w:val="3"/>
          <w:szCs w:val="24"/>
          <w:lang w:eastAsia="zh-CN" w:bidi="hi-IN"/>
        </w:rPr>
        <w:t>;</w:t>
      </w:r>
    </w:p>
    <w:p w:rsidR="00A44C2A" w:rsidRPr="009E30DA" w:rsidRDefault="008D4D6E" w:rsidP="009E30DA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izslēgt amata vienību 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8D4D6E" w:rsidRPr="00AB51BC" w:rsidTr="00907EB1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D6E" w:rsidRPr="00AB51BC" w:rsidRDefault="008D4D6E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D6E" w:rsidRPr="00AB51BC" w:rsidRDefault="008D4D6E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D6E" w:rsidRPr="00AB51BC" w:rsidRDefault="008D4D6E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D6E" w:rsidRPr="00AB51BC" w:rsidRDefault="008D4D6E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D6E" w:rsidRPr="00AB51BC" w:rsidRDefault="008D4D6E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8D4D6E" w:rsidRPr="000F7F46" w:rsidTr="00907EB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6E" w:rsidRPr="000F7F46" w:rsidRDefault="008D4D6E" w:rsidP="00907EB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Šautuves instruktors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4D6E" w:rsidRPr="000F7F46" w:rsidRDefault="008D4D6E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3423 02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6E" w:rsidRPr="000F7F46" w:rsidRDefault="008D4D6E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D6E" w:rsidRPr="000F7F46" w:rsidRDefault="008D4D6E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D6E" w:rsidRPr="000F7F46" w:rsidRDefault="008D4D6E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425</w:t>
            </w:r>
          </w:p>
        </w:tc>
      </w:tr>
    </w:tbl>
    <w:p w:rsidR="008D4D6E" w:rsidRDefault="008D4D6E" w:rsidP="008D4D6E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8D4D6E" w:rsidRDefault="008D4D6E" w:rsidP="008D4D6E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proofErr w:type="gramStart"/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Madonas novadpētniecības un mākslas muzeja</w:t>
      </w:r>
      <w:proofErr w:type="gramEnd"/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a</w:t>
      </w:r>
      <w:r w:rsidRPr="00C6730E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mata vienību sarakstu</w:t>
      </w:r>
      <w:r w:rsidRP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01.2020., kas kā pielikums Nr.28 </w:t>
      </w:r>
      <w:r w:rsidRPr="00C6730E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pievienots lēmumam, veicot šādus grozījumus: </w:t>
      </w:r>
    </w:p>
    <w:p w:rsidR="00A44C2A" w:rsidRPr="00C6730E" w:rsidRDefault="00A44C2A" w:rsidP="00A44C2A">
      <w:pPr>
        <w:pStyle w:val="Sarakstarindkopa"/>
        <w:spacing w:line="240" w:lineRule="auto"/>
        <w:ind w:left="4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8D4D6E" w:rsidRDefault="00C40D57" w:rsidP="008D4D6E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8D4D6E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amata vienībām noteikt mēnešalgas likmi </w:t>
      </w:r>
      <w:r w:rsidR="008D4D6E">
        <w:rPr>
          <w:rFonts w:eastAsia="SimSun" w:cs="Times New Roman"/>
          <w:bCs/>
          <w:i w:val="0"/>
          <w:kern w:val="3"/>
          <w:szCs w:val="24"/>
          <w:lang w:eastAsia="zh-CN" w:bidi="hi-IN"/>
        </w:rPr>
        <w:t>saskaņā ar lēmuma Pielikumu Nr.28</w:t>
      </w:r>
      <w:r w:rsidR="008D4D6E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8D4D6E" w:rsidRPr="00172467">
        <w:rPr>
          <w:rFonts w:eastAsia="SimSun" w:cs="Times New Roman"/>
          <w:bCs/>
          <w:i w:val="0"/>
          <w:kern w:val="3"/>
          <w:szCs w:val="24"/>
          <w:lang w:eastAsia="zh-CN" w:bidi="hi-IN"/>
        </w:rPr>
        <w:t>“</w:t>
      </w:r>
      <w:r w:rsidR="008D4D6E" w:rsidRPr="008D4D6E">
        <w:rPr>
          <w:rFonts w:eastAsia="SimSun" w:cs="Times New Roman"/>
          <w:bCs/>
          <w:i w:val="0"/>
          <w:kern w:val="3"/>
          <w:szCs w:val="24"/>
          <w:lang w:eastAsia="zh-CN" w:bidi="hi-IN"/>
        </w:rPr>
        <w:t>Madonas novadpētniecības un mākslas muzeja</w:t>
      </w:r>
      <w:r w:rsidR="008D4D6E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 saraksts ar </w:t>
      </w:r>
      <w:proofErr w:type="gramStart"/>
      <w:r w:rsidR="008D4D6E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 w:rsidR="008D4D6E" w:rsidRPr="002E0596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;</w:t>
      </w:r>
    </w:p>
    <w:p w:rsidR="008D4D6E" w:rsidRDefault="00C40D57" w:rsidP="008D4D6E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8D4D6E"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01.01.2020. grozīt amata vienības “restaurators” amata vienību skaitu no “1” uz ”0,5”.</w:t>
      </w:r>
    </w:p>
    <w:p w:rsidR="00A44C2A" w:rsidRDefault="00A44C2A" w:rsidP="00A44C2A">
      <w:pPr>
        <w:pStyle w:val="Sarakstarindkopa"/>
        <w:spacing w:line="240" w:lineRule="auto"/>
        <w:ind w:left="1048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8D4D6E" w:rsidRPr="00DD56A8" w:rsidRDefault="008D4D6E" w:rsidP="008D4D6E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DD56A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 w:rsidRPr="00DD56A8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Madonas novada </w:t>
      </w:r>
      <w:r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bāriņtiesas</w:t>
      </w:r>
      <w:r w:rsidRPr="00DD56A8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 xml:space="preserve"> amata vienību sarakstu</w:t>
      </w:r>
      <w:r w:rsidRPr="00DD56A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01.01.2020., kas kā pielikums Nr.2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9</w:t>
      </w:r>
      <w:r w:rsidRPr="00DD56A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pievienots lēmumam, ar 01.01.2020. amata vienībām nosakot mēnešalgas likmi saskaņā ar lēmuma Pielikumu Nr.2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9</w:t>
      </w:r>
      <w:r w:rsidRPr="00DD56A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“</w:t>
      </w:r>
      <w:r w:rsidRPr="00C52F43">
        <w:rPr>
          <w:rFonts w:eastAsia="SimSun" w:cs="Times New Roman"/>
          <w:bCs/>
          <w:i w:val="0"/>
          <w:kern w:val="3"/>
          <w:szCs w:val="24"/>
          <w:lang w:eastAsia="zh-CN" w:bidi="hi-IN"/>
        </w:rPr>
        <w:t>Madonas novada bāriņtiesas</w:t>
      </w:r>
      <w:r w:rsidRPr="00DD56A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 saraksts ar </w:t>
      </w:r>
      <w:proofErr w:type="gramStart"/>
      <w:r w:rsidRPr="00DD56A8"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 w:rsidRPr="00DD56A8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;</w:t>
      </w:r>
    </w:p>
    <w:p w:rsidR="00437061" w:rsidRDefault="00437061" w:rsidP="00437061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43706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 w:rsidRPr="00437061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Madonas novada pašvaldības Sociālā dienesta</w:t>
      </w:r>
      <w:r w:rsidRPr="0043706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 sarakstu ar 01.</w:t>
      </w:r>
      <w:r w:rsidR="00C52F43">
        <w:rPr>
          <w:rFonts w:eastAsia="SimSun" w:cs="Times New Roman"/>
          <w:bCs/>
          <w:i w:val="0"/>
          <w:kern w:val="3"/>
          <w:szCs w:val="24"/>
          <w:lang w:eastAsia="zh-CN" w:bidi="hi-IN"/>
        </w:rPr>
        <w:t>01.2020., kas kā pielikums Nr.30</w:t>
      </w:r>
      <w:r w:rsidRPr="0043706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pievienots lēmumam, veicot šādus grozījumus: </w:t>
      </w:r>
    </w:p>
    <w:p w:rsidR="00DB4317" w:rsidRDefault="00DB4317" w:rsidP="00DB4317">
      <w:pPr>
        <w:pStyle w:val="Sarakstarindkopa"/>
        <w:spacing w:line="240" w:lineRule="auto"/>
        <w:ind w:left="4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437061" w:rsidRDefault="0068784F" w:rsidP="00437061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437061" w:rsidRPr="00437061"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01.01.2020. amata vienībām noteikt mēnešalgas likmi s</w:t>
      </w:r>
      <w:r w:rsidR="00437061">
        <w:rPr>
          <w:rFonts w:eastAsia="SimSun" w:cs="Times New Roman"/>
          <w:bCs/>
          <w:i w:val="0"/>
          <w:kern w:val="3"/>
          <w:szCs w:val="24"/>
          <w:lang w:eastAsia="zh-CN" w:bidi="hi-IN"/>
        </w:rPr>
        <w:t>askaņā ar lēmuma Pielikumu Nr.3</w:t>
      </w:r>
      <w:r w:rsidR="00C52F43">
        <w:rPr>
          <w:rFonts w:eastAsia="SimSun" w:cs="Times New Roman"/>
          <w:bCs/>
          <w:i w:val="0"/>
          <w:kern w:val="3"/>
          <w:szCs w:val="24"/>
          <w:lang w:eastAsia="zh-CN" w:bidi="hi-IN"/>
        </w:rPr>
        <w:t>0</w:t>
      </w:r>
      <w:r w:rsidR="00437061" w:rsidRPr="0043706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“Madonas </w:t>
      </w:r>
      <w:r w:rsidR="003F0513">
        <w:rPr>
          <w:rFonts w:eastAsia="SimSun" w:cs="Times New Roman"/>
          <w:bCs/>
          <w:i w:val="0"/>
          <w:kern w:val="3"/>
          <w:szCs w:val="24"/>
          <w:lang w:eastAsia="zh-CN" w:bidi="hi-IN"/>
        </w:rPr>
        <w:t>novada pašvaldības S</w:t>
      </w:r>
      <w:r w:rsidR="00437061">
        <w:rPr>
          <w:rFonts w:eastAsia="SimSun" w:cs="Times New Roman"/>
          <w:bCs/>
          <w:i w:val="0"/>
          <w:kern w:val="3"/>
          <w:szCs w:val="24"/>
          <w:lang w:eastAsia="zh-CN" w:bidi="hi-IN"/>
        </w:rPr>
        <w:t>ociālā dienesta</w:t>
      </w:r>
      <w:r w:rsidR="00437061" w:rsidRPr="0043706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 saraksts ar </w:t>
      </w:r>
      <w:proofErr w:type="gramStart"/>
      <w:r w:rsidR="00437061" w:rsidRPr="00437061"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 w:rsidR="00437061" w:rsidRPr="00437061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;</w:t>
      </w:r>
    </w:p>
    <w:p w:rsidR="00A44C2A" w:rsidRPr="009E30DA" w:rsidRDefault="0068784F" w:rsidP="009E30DA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437061" w:rsidRPr="0068784F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izslēgt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437061" w:rsidRPr="00AB51BC" w:rsidTr="00907EB1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061" w:rsidRPr="00AB51BC" w:rsidRDefault="00437061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061" w:rsidRPr="00AB51BC" w:rsidRDefault="00437061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061" w:rsidRPr="00AB51BC" w:rsidRDefault="00437061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061" w:rsidRPr="00AB51BC" w:rsidRDefault="00437061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061" w:rsidRPr="00AB51BC" w:rsidRDefault="00437061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437061" w:rsidRPr="000F7F46" w:rsidTr="00907EB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61" w:rsidRPr="000F7F46" w:rsidRDefault="00437061" w:rsidP="00907EB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Sociālais darbinieks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061" w:rsidRPr="000F7F46" w:rsidRDefault="00437061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2635 01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61" w:rsidRPr="000F7F46" w:rsidRDefault="00437061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061" w:rsidRPr="000F7F46" w:rsidRDefault="00437061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1226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061" w:rsidRPr="000F7F46" w:rsidRDefault="00437061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613</w:t>
            </w:r>
          </w:p>
        </w:tc>
      </w:tr>
    </w:tbl>
    <w:p w:rsidR="00437061" w:rsidRDefault="00437061" w:rsidP="00437061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68784F" w:rsidRDefault="0068784F" w:rsidP="0068784F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68784F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Madonas novada pašvaldības </w:t>
      </w:r>
      <w:r w:rsidRPr="0068784F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Īpašuma uzturēšanas nodaļas</w:t>
      </w:r>
      <w:r w:rsidRPr="0068784F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vienību sarakstu ar 01.01.2020., kas kā pielikums Nr.31 pievienots lēmumam, veicot šādus grozījumus: </w:t>
      </w:r>
    </w:p>
    <w:p w:rsidR="00DB4317" w:rsidRDefault="00DB4317" w:rsidP="00DB4317">
      <w:pPr>
        <w:pStyle w:val="Sarakstarindkopa"/>
        <w:spacing w:line="240" w:lineRule="auto"/>
        <w:ind w:left="4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68784F" w:rsidRDefault="0068784F" w:rsidP="006E787B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6E787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amata vienībām noteikt mēnešalgas likmi saskaņā ar lēmuma Pielikumu Nr.31 “Madonas novada pašvaldības Īpašuma uzturēšanas nodaļas amata vienību saraksts ar </w:t>
      </w:r>
      <w:proofErr w:type="gramStart"/>
      <w:r w:rsidRPr="006E787B"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 w:rsidRPr="006E787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;</w:t>
      </w:r>
    </w:p>
    <w:p w:rsidR="00A44C2A" w:rsidRPr="009E30DA" w:rsidRDefault="0068784F" w:rsidP="009E30DA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6E787B"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01.01.2020. izveidot</w:t>
      </w:r>
      <w:r w:rsidR="006E787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vienības</w:t>
      </w:r>
      <w:r w:rsidRPr="006E787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68784F" w:rsidRPr="00AB51BC" w:rsidTr="00907EB1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84F" w:rsidRPr="00AB51BC" w:rsidRDefault="0068784F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84F" w:rsidRPr="00AB51BC" w:rsidRDefault="0068784F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84F" w:rsidRPr="00AB51BC" w:rsidRDefault="0068784F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84F" w:rsidRPr="00AB51BC" w:rsidRDefault="0068784F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84F" w:rsidRPr="00AB51BC" w:rsidRDefault="0068784F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68784F" w:rsidRPr="000F7F46" w:rsidTr="00907EB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4F" w:rsidRPr="000F7F46" w:rsidRDefault="0068784F" w:rsidP="00907EB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Lietvedis, labiekārtošanas darbu strādnieks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8784F" w:rsidRPr="000F7F46" w:rsidRDefault="0068784F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4120 03; 9214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4F" w:rsidRPr="000F7F46" w:rsidRDefault="0068784F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84F" w:rsidRPr="000F7F46" w:rsidRDefault="0068784F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84F" w:rsidRPr="000F7F46" w:rsidRDefault="0068784F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827</w:t>
            </w:r>
          </w:p>
        </w:tc>
        <w:bookmarkStart w:id="0" w:name="_GoBack"/>
        <w:bookmarkEnd w:id="0"/>
      </w:tr>
      <w:tr w:rsidR="0068784F" w:rsidRPr="000F7F46" w:rsidTr="00907EB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4F" w:rsidRDefault="0068784F" w:rsidP="00907EB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Labiekārtošanas darbu strādnieks, automobiļa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8784F" w:rsidRDefault="0068784F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9214 03; 8322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4F" w:rsidRDefault="001607AF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84F" w:rsidRDefault="002522F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s</w:t>
            </w:r>
            <w:r w:rsidR="001607AF">
              <w:rPr>
                <w:rFonts w:eastAsia="Times New Roman" w:cs="Times New Roman"/>
                <w:i w:val="0"/>
                <w:szCs w:val="24"/>
              </w:rPr>
              <w:t>tundas algas likme 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84F" w:rsidRDefault="001607AF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634</w:t>
            </w:r>
          </w:p>
        </w:tc>
      </w:tr>
      <w:tr w:rsidR="001607AF" w:rsidRPr="000F7F46" w:rsidTr="00907EB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Default="001607AF" w:rsidP="00907EB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Apkopēja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607AF" w:rsidRDefault="001607AF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9112 01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Default="001607AF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AF" w:rsidRDefault="001607AF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444,00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AF" w:rsidRDefault="00E8599A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133,20</w:t>
            </w:r>
          </w:p>
        </w:tc>
      </w:tr>
      <w:tr w:rsidR="00E8599A" w:rsidRPr="000F7F46" w:rsidTr="00907EB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9A" w:rsidRDefault="00E8599A" w:rsidP="00907EB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Ceļu būvstrādnieks, traktorists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599A" w:rsidRDefault="00E8599A" w:rsidP="006E787B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9312 01; 8431</w:t>
            </w:r>
            <w:r w:rsidR="006E787B">
              <w:rPr>
                <w:rFonts w:eastAsia="Times New Roman" w:cs="Times New Roman"/>
                <w:i w:val="0"/>
                <w:szCs w:val="24"/>
              </w:rPr>
              <w:t xml:space="preserve"> </w:t>
            </w:r>
            <w:r>
              <w:rPr>
                <w:rFonts w:eastAsia="Times New Roman" w:cs="Times New Roman"/>
                <w:i w:val="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9A" w:rsidRDefault="00E8599A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99A" w:rsidRDefault="002522F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s</w:t>
            </w:r>
            <w:r w:rsidR="006E787B">
              <w:rPr>
                <w:rFonts w:eastAsia="Times New Roman" w:cs="Times New Roman"/>
                <w:i w:val="0"/>
                <w:szCs w:val="24"/>
              </w:rPr>
              <w:t>tundas algas likme 4,48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99A" w:rsidRDefault="006E787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748</w:t>
            </w:r>
          </w:p>
        </w:tc>
      </w:tr>
      <w:tr w:rsidR="006E787B" w:rsidRPr="000F7F46" w:rsidTr="00907EB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7B" w:rsidRDefault="006E787B" w:rsidP="00907EB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Traktorists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E787B" w:rsidRDefault="006E787B" w:rsidP="006E787B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8341 05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7B" w:rsidRDefault="006E787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87B" w:rsidRDefault="002522F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s</w:t>
            </w:r>
            <w:r w:rsidR="006E787B">
              <w:rPr>
                <w:rFonts w:eastAsia="Times New Roman" w:cs="Times New Roman"/>
                <w:i w:val="0"/>
                <w:szCs w:val="24"/>
              </w:rPr>
              <w:t>tundas algas likme 4,48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87B" w:rsidRDefault="006E787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748</w:t>
            </w:r>
          </w:p>
        </w:tc>
      </w:tr>
    </w:tbl>
    <w:p w:rsidR="00437061" w:rsidRDefault="00437061" w:rsidP="0068784F">
      <w:pPr>
        <w:pStyle w:val="Sarakstarindkopa"/>
        <w:spacing w:line="240" w:lineRule="auto"/>
        <w:ind w:left="4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C12D47" w:rsidRPr="00437061" w:rsidRDefault="00C12D47" w:rsidP="0068784F">
      <w:pPr>
        <w:pStyle w:val="Sarakstarindkopa"/>
        <w:spacing w:line="240" w:lineRule="auto"/>
        <w:ind w:left="4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A44C2A" w:rsidRPr="009E30DA" w:rsidRDefault="006E787B" w:rsidP="009E30DA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izslēgt amata vienības: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6E787B" w:rsidRPr="00AB51BC" w:rsidTr="00907EB1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87B" w:rsidRPr="00AB51BC" w:rsidRDefault="006E787B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87B" w:rsidRPr="00AB51BC" w:rsidRDefault="006E787B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87B" w:rsidRPr="00AB51BC" w:rsidRDefault="006E787B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87B" w:rsidRPr="00AB51BC" w:rsidRDefault="006E787B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87B" w:rsidRPr="00AB51BC" w:rsidRDefault="006E787B" w:rsidP="00907EB1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6E787B" w:rsidRPr="000F7F46" w:rsidTr="00907EB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7B" w:rsidRPr="000F7F46" w:rsidRDefault="006E787B" w:rsidP="00907EB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proofErr w:type="spellStart"/>
            <w:r>
              <w:rPr>
                <w:rFonts w:eastAsia="Times New Roman" w:cs="Times New Roman"/>
                <w:i w:val="0"/>
                <w:szCs w:val="24"/>
              </w:rPr>
              <w:t>Kompaktiekrāvēja</w:t>
            </w:r>
            <w:proofErr w:type="spellEnd"/>
            <w:r>
              <w:rPr>
                <w:rFonts w:eastAsia="Times New Roman" w:cs="Times New Roman"/>
                <w:i w:val="0"/>
                <w:szCs w:val="24"/>
              </w:rPr>
              <w:t xml:space="preserve">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E787B" w:rsidRPr="000F7F46" w:rsidRDefault="006E787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8342 10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7B" w:rsidRPr="000F7F46" w:rsidRDefault="006E787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87B" w:rsidRPr="000F7F46" w:rsidRDefault="006E787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87B" w:rsidRPr="000F7F46" w:rsidRDefault="006E787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783</w:t>
            </w:r>
          </w:p>
        </w:tc>
      </w:tr>
      <w:tr w:rsidR="006E787B" w:rsidTr="00907EB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7B" w:rsidRDefault="006E787B" w:rsidP="00907EB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Automobiļa vadītājs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E787B" w:rsidRDefault="002522F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8322 01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7B" w:rsidRDefault="006E787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87B" w:rsidRDefault="002522F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698,00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87B" w:rsidRDefault="002522F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698</w:t>
            </w:r>
          </w:p>
        </w:tc>
      </w:tr>
      <w:tr w:rsidR="006E787B" w:rsidTr="00907EB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7B" w:rsidRDefault="002522FB" w:rsidP="00907EB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Elektriķis (ēku iekšdarbu jautājumos)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E787B" w:rsidRDefault="002522F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7411 01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7B" w:rsidRDefault="002522F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87B" w:rsidRDefault="002522F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571,00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87B" w:rsidRDefault="002522F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571</w:t>
            </w:r>
          </w:p>
        </w:tc>
      </w:tr>
      <w:tr w:rsidR="006E787B" w:rsidTr="00907EB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7B" w:rsidRDefault="002522FB" w:rsidP="00907EB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Ceļu būvstrādnieks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E787B" w:rsidRDefault="006E787B" w:rsidP="003A0879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 xml:space="preserve">9312 01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7B" w:rsidRDefault="006E787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87B" w:rsidRDefault="002522F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652,00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87B" w:rsidRDefault="002522F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652</w:t>
            </w:r>
          </w:p>
        </w:tc>
      </w:tr>
      <w:tr w:rsidR="002522FB" w:rsidTr="00907EB1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B" w:rsidRDefault="002522FB" w:rsidP="00907EB1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Mežzinis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522FB" w:rsidRDefault="002522FB" w:rsidP="002522FB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2422 56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B" w:rsidRDefault="002522F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2FB" w:rsidRDefault="002522F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2FB" w:rsidRDefault="002522FB" w:rsidP="00907EB1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835</w:t>
            </w:r>
          </w:p>
        </w:tc>
      </w:tr>
    </w:tbl>
    <w:p w:rsidR="008D4D6E" w:rsidRDefault="008D4D6E" w:rsidP="006E787B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2522FB" w:rsidRDefault="002522FB" w:rsidP="002522FB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grozīt amata vienības “uzkopšanas darbu vadītājs – apkopējs” </w:t>
      </w:r>
      <w:r w:rsidR="003A0879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nosaukumu </w:t>
      </w:r>
      <w:r w:rsidRPr="002522FB">
        <w:rPr>
          <w:rFonts w:eastAsia="SimSun" w:cs="Times New Roman"/>
          <w:bCs/>
          <w:i w:val="0"/>
          <w:kern w:val="3"/>
          <w:szCs w:val="24"/>
          <w:lang w:eastAsia="zh-CN" w:bidi="hi-IN"/>
        </w:rPr>
        <w:t>uz “uzkopšanas darbu vadītājs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”;</w:t>
      </w:r>
      <w:r w:rsidRPr="002522F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</w:p>
    <w:p w:rsidR="002522FB" w:rsidRDefault="002522FB" w:rsidP="002522FB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01.01.2020. grozīt amata vienības “labiekārtošanas darbu strādnieks – apkopējs” </w:t>
      </w:r>
      <w:r w:rsidR="003A0879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nosaukumu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uz “labiekārtošanas darbu strādnieks”;</w:t>
      </w:r>
    </w:p>
    <w:p w:rsidR="002522FB" w:rsidRDefault="002522FB" w:rsidP="002522FB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ar </w:t>
      </w:r>
      <w:r w:rsidR="003A0879">
        <w:rPr>
          <w:rFonts w:eastAsia="SimSun" w:cs="Times New Roman"/>
          <w:bCs/>
          <w:i w:val="0"/>
          <w:kern w:val="3"/>
          <w:szCs w:val="24"/>
          <w:lang w:eastAsia="zh-CN" w:bidi="hi-IN"/>
        </w:rPr>
        <w:t>01.01.2020. grozīt amata vienības “labiekārtošanas darbu strādnieks</w:t>
      </w:r>
      <w:r w:rsidR="006549E5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” nosaukumu un profesijas kodu </w:t>
      </w:r>
      <w:r w:rsidR="003A0879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uz “labiekārtošanas darbu strādnieks, </w:t>
      </w:r>
      <w:proofErr w:type="spellStart"/>
      <w:r w:rsidR="003A0879">
        <w:rPr>
          <w:rFonts w:eastAsia="SimSun" w:cs="Times New Roman"/>
          <w:bCs/>
          <w:i w:val="0"/>
          <w:kern w:val="3"/>
          <w:szCs w:val="24"/>
          <w:lang w:eastAsia="zh-CN" w:bidi="hi-IN"/>
        </w:rPr>
        <w:t>krūmgrieža</w:t>
      </w:r>
      <w:proofErr w:type="spellEnd"/>
      <w:r w:rsidR="003A0879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operators”, profesijas kods 6210 20; 9214 03. </w:t>
      </w:r>
    </w:p>
    <w:p w:rsidR="00D82E0A" w:rsidRDefault="00D82E0A" w:rsidP="00D82E0A">
      <w:pPr>
        <w:pStyle w:val="Sarakstarindkopa"/>
        <w:spacing w:line="240" w:lineRule="auto"/>
        <w:ind w:left="1048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46300C" w:rsidRDefault="0046300C" w:rsidP="0046300C">
      <w:pPr>
        <w:pStyle w:val="Sarakstarindkopa"/>
        <w:numPr>
          <w:ilvl w:val="0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 w:rsidRPr="0068784F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Apstiprināt 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iestādes “Madonas novada pašvaldība” </w:t>
      </w:r>
      <w:r w:rsidRPr="009A0B54">
        <w:rPr>
          <w:rFonts w:eastAsia="SimSun" w:cs="Times New Roman"/>
          <w:b/>
          <w:bCs/>
          <w:i w:val="0"/>
          <w:kern w:val="3"/>
          <w:szCs w:val="24"/>
          <w:lang w:eastAsia="zh-CN" w:bidi="hi-IN"/>
        </w:rPr>
        <w:t>(centrālā administrācija)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Pr="0068784F">
        <w:rPr>
          <w:rFonts w:eastAsia="SimSun" w:cs="Times New Roman"/>
          <w:bCs/>
          <w:i w:val="0"/>
          <w:kern w:val="3"/>
          <w:szCs w:val="24"/>
          <w:lang w:eastAsia="zh-CN" w:bidi="hi-IN"/>
        </w:rPr>
        <w:t>amata vienību sarakstu ar 01.</w:t>
      </w: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>01.2020., kas kā pielikums Nr.32</w:t>
      </w:r>
      <w:r w:rsidRPr="0068784F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pievienots lēmumam, veicot šādus grozījumus: </w:t>
      </w:r>
    </w:p>
    <w:p w:rsidR="00D82E0A" w:rsidRDefault="00D82E0A" w:rsidP="00D82E0A">
      <w:pPr>
        <w:pStyle w:val="Sarakstarindkopa"/>
        <w:spacing w:line="240" w:lineRule="auto"/>
        <w:ind w:left="480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46300C" w:rsidRDefault="00C40D57" w:rsidP="0046300C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46300C" w:rsidRPr="006E787B">
        <w:rPr>
          <w:rFonts w:eastAsia="SimSun" w:cs="Times New Roman"/>
          <w:bCs/>
          <w:i w:val="0"/>
          <w:kern w:val="3"/>
          <w:szCs w:val="24"/>
          <w:lang w:eastAsia="zh-CN" w:bidi="hi-IN"/>
        </w:rPr>
        <w:t>ar 01.01.2020. amata vienībām noteikt mēnešalgas likmi s</w:t>
      </w:r>
      <w:r w:rsidR="0046300C">
        <w:rPr>
          <w:rFonts w:eastAsia="SimSun" w:cs="Times New Roman"/>
          <w:bCs/>
          <w:i w:val="0"/>
          <w:kern w:val="3"/>
          <w:szCs w:val="24"/>
          <w:lang w:eastAsia="zh-CN" w:bidi="hi-IN"/>
        </w:rPr>
        <w:t>askaņā ar lēmuma Pielikumu Nr.32</w:t>
      </w:r>
      <w:r w:rsidR="0044707D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“Madonas novada pašvaldības(centrālā administrācija) </w:t>
      </w:r>
      <w:r w:rsidR="0046300C" w:rsidRPr="006E787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amata vienību saraksts ar </w:t>
      </w:r>
      <w:proofErr w:type="gramStart"/>
      <w:r w:rsidR="0046300C" w:rsidRPr="006E787B">
        <w:rPr>
          <w:rFonts w:eastAsia="SimSun" w:cs="Times New Roman"/>
          <w:bCs/>
          <w:i w:val="0"/>
          <w:kern w:val="3"/>
          <w:szCs w:val="24"/>
          <w:lang w:eastAsia="zh-CN" w:bidi="hi-IN"/>
        </w:rPr>
        <w:t>2020.gada</w:t>
      </w:r>
      <w:proofErr w:type="gramEnd"/>
      <w:r w:rsidR="0046300C" w:rsidRPr="006E787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1.janvāri” ;</w:t>
      </w:r>
    </w:p>
    <w:p w:rsidR="0046300C" w:rsidRPr="0045156D" w:rsidRDefault="00C40D57" w:rsidP="0045156D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46300C" w:rsidRPr="006E787B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</w:t>
      </w:r>
      <w:r w:rsidR="0044707D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Juridiskajā nodaļā </w:t>
      </w:r>
      <w:r w:rsidR="0046300C" w:rsidRPr="006E787B">
        <w:rPr>
          <w:rFonts w:eastAsia="SimSun" w:cs="Times New Roman"/>
          <w:bCs/>
          <w:i w:val="0"/>
          <w:kern w:val="3"/>
          <w:szCs w:val="24"/>
          <w:lang w:eastAsia="zh-CN" w:bidi="hi-IN"/>
        </w:rPr>
        <w:t>izveidot</w:t>
      </w:r>
      <w:r w:rsidR="0046300C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amata vienīb</w:t>
      </w:r>
      <w:r w:rsidR="0044707D">
        <w:rPr>
          <w:rFonts w:eastAsia="SimSun" w:cs="Times New Roman"/>
          <w:bCs/>
          <w:i w:val="0"/>
          <w:kern w:val="3"/>
          <w:szCs w:val="24"/>
          <w:lang w:eastAsia="zh-CN" w:bidi="hi-IN"/>
        </w:rPr>
        <w:t>u: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44707D" w:rsidRPr="00AB51BC" w:rsidTr="0087415E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07D" w:rsidRPr="00AB51BC" w:rsidRDefault="0044707D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07D" w:rsidRPr="00AB51BC" w:rsidRDefault="0044707D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07D" w:rsidRPr="00AB51BC" w:rsidRDefault="0044707D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07D" w:rsidRPr="00AB51BC" w:rsidRDefault="0044707D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07D" w:rsidRPr="00AB51BC" w:rsidRDefault="0044707D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44707D" w:rsidRPr="000F7F46" w:rsidTr="00C40D57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07D" w:rsidRPr="000F7F46" w:rsidRDefault="0044707D" w:rsidP="004D5C89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Administratīvās komisijas priekšsēdētājs (vēlēts amats)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07D" w:rsidRPr="000F7F46" w:rsidRDefault="004D5C89" w:rsidP="00C40D57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112013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7D" w:rsidRPr="000F7F46" w:rsidRDefault="0044707D" w:rsidP="00C40D57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07D" w:rsidRPr="000F7F46" w:rsidRDefault="0044707D" w:rsidP="00C40D57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07D" w:rsidRPr="000F7F46" w:rsidRDefault="0044707D" w:rsidP="00C40D57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203</w:t>
            </w:r>
          </w:p>
        </w:tc>
      </w:tr>
    </w:tbl>
    <w:p w:rsidR="0046300C" w:rsidRDefault="0046300C" w:rsidP="0046300C">
      <w:p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</w:p>
    <w:p w:rsidR="006549E5" w:rsidRPr="0045156D" w:rsidRDefault="00C40D57" w:rsidP="0045156D">
      <w:pPr>
        <w:pStyle w:val="Sarakstarindkopa"/>
        <w:numPr>
          <w:ilvl w:val="1"/>
          <w:numId w:val="20"/>
        </w:numPr>
        <w:spacing w:line="240" w:lineRule="auto"/>
        <w:jc w:val="both"/>
        <w:rPr>
          <w:rFonts w:eastAsia="SimSun" w:cs="Times New Roman"/>
          <w:bCs/>
          <w:i w:val="0"/>
          <w:kern w:val="3"/>
          <w:szCs w:val="24"/>
          <w:lang w:eastAsia="zh-CN" w:bidi="hi-IN"/>
        </w:rPr>
      </w:pPr>
      <w:r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 </w:t>
      </w:r>
      <w:r w:rsidR="0044707D">
        <w:rPr>
          <w:rFonts w:eastAsia="SimSun" w:cs="Times New Roman"/>
          <w:bCs/>
          <w:i w:val="0"/>
          <w:kern w:val="3"/>
          <w:szCs w:val="24"/>
          <w:lang w:eastAsia="zh-CN" w:bidi="hi-IN"/>
        </w:rPr>
        <w:t xml:space="preserve">ar 01.01.2020. Attīstības nodaļā izveidot amata vienību: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1556"/>
        <w:gridCol w:w="1276"/>
        <w:gridCol w:w="1420"/>
        <w:gridCol w:w="1701"/>
      </w:tblGrid>
      <w:tr w:rsidR="0044707D" w:rsidRPr="00AB51BC" w:rsidTr="0087415E">
        <w:trPr>
          <w:trHeight w:val="99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07D" w:rsidRPr="00AB51BC" w:rsidRDefault="0044707D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vienības nosaukums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07D" w:rsidRPr="00AB51BC" w:rsidRDefault="0044707D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Profesijas kods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07D" w:rsidRPr="00AB51BC" w:rsidRDefault="0044707D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>Amata vienību skaits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07D" w:rsidRPr="00AB51BC" w:rsidRDefault="0044707D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likme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07D" w:rsidRPr="00AB51BC" w:rsidRDefault="0044707D" w:rsidP="0087415E">
            <w:pPr>
              <w:spacing w:line="240" w:lineRule="auto"/>
              <w:jc w:val="center"/>
              <w:rPr>
                <w:rFonts w:eastAsia="Calibri" w:cs="Times New Roman"/>
                <w:b/>
                <w:i w:val="0"/>
                <w:sz w:val="20"/>
                <w:szCs w:val="20"/>
              </w:rPr>
            </w:pP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t xml:space="preserve">Mēnešalgas fonds </w:t>
            </w:r>
            <w:r w:rsidRPr="00AB51BC">
              <w:rPr>
                <w:rFonts w:eastAsia="Calibri" w:cs="Times New Roman"/>
                <w:b/>
                <w:i w:val="0"/>
                <w:sz w:val="20"/>
                <w:szCs w:val="20"/>
              </w:rPr>
              <w:br/>
              <w:t>EUR</w:t>
            </w:r>
          </w:p>
        </w:tc>
      </w:tr>
      <w:tr w:rsidR="0044707D" w:rsidRPr="000F7F46" w:rsidTr="0087415E">
        <w:trPr>
          <w:trHeight w:val="31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7D" w:rsidRPr="000F7F46" w:rsidRDefault="007718A5" w:rsidP="0087415E">
            <w:pPr>
              <w:spacing w:line="240" w:lineRule="auto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Mežzinis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707D" w:rsidRPr="000F7F46" w:rsidRDefault="007718A5" w:rsidP="0087415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2422 56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7D" w:rsidRPr="000F7F46" w:rsidRDefault="0044707D" w:rsidP="0087415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07D" w:rsidRPr="000F7F46" w:rsidRDefault="0044707D" w:rsidP="0087415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07D" w:rsidRPr="000F7F46" w:rsidRDefault="0044707D" w:rsidP="0087415E">
            <w:pPr>
              <w:spacing w:line="240" w:lineRule="auto"/>
              <w:jc w:val="center"/>
              <w:rPr>
                <w:rFonts w:eastAsia="Times New Roman" w:cs="Times New Roman"/>
                <w:i w:val="0"/>
                <w:szCs w:val="24"/>
              </w:rPr>
            </w:pPr>
            <w:r>
              <w:rPr>
                <w:rFonts w:eastAsia="Times New Roman" w:cs="Times New Roman"/>
                <w:i w:val="0"/>
                <w:szCs w:val="24"/>
              </w:rPr>
              <w:t>920</w:t>
            </w:r>
          </w:p>
        </w:tc>
      </w:tr>
    </w:tbl>
    <w:p w:rsidR="00557654" w:rsidRDefault="00557654" w:rsidP="00557654">
      <w:pPr>
        <w:spacing w:line="240" w:lineRule="auto"/>
        <w:jc w:val="both"/>
        <w:rPr>
          <w:rFonts w:eastAsia="Calibri" w:cs="Times New Roman"/>
          <w:i w:val="0"/>
          <w:szCs w:val="24"/>
        </w:rPr>
      </w:pPr>
    </w:p>
    <w:p w:rsidR="00557654" w:rsidRDefault="00557654" w:rsidP="00557654">
      <w:pPr>
        <w:spacing w:line="240" w:lineRule="auto"/>
        <w:jc w:val="both"/>
        <w:rPr>
          <w:rFonts w:eastAsia="Calibri" w:cs="Times New Roman"/>
          <w:i w:val="0"/>
          <w:szCs w:val="24"/>
        </w:rPr>
      </w:pPr>
    </w:p>
    <w:p w:rsidR="00557654" w:rsidRDefault="00557654" w:rsidP="00557654">
      <w:pPr>
        <w:spacing w:line="240" w:lineRule="auto"/>
        <w:jc w:val="both"/>
        <w:rPr>
          <w:rFonts w:eastAsia="Calibri" w:cs="Times New Roman"/>
          <w:i w:val="0"/>
          <w:szCs w:val="24"/>
        </w:rPr>
      </w:pPr>
    </w:p>
    <w:p w:rsidR="00557654" w:rsidRPr="00557654" w:rsidRDefault="00557654" w:rsidP="00557654">
      <w:pPr>
        <w:spacing w:line="240" w:lineRule="auto"/>
        <w:jc w:val="both"/>
        <w:rPr>
          <w:rFonts w:eastAsia="Calibri" w:cs="Times New Roman"/>
          <w:i w:val="0"/>
          <w:szCs w:val="24"/>
        </w:rPr>
      </w:pPr>
      <w:r w:rsidRPr="00557654">
        <w:rPr>
          <w:rFonts w:eastAsia="Calibri" w:cs="Times New Roman"/>
          <w:i w:val="0"/>
          <w:szCs w:val="24"/>
        </w:rPr>
        <w:t>Domes priekšsēdētājs</w:t>
      </w:r>
      <w:r w:rsidRPr="00557654">
        <w:rPr>
          <w:rFonts w:eastAsia="Calibri" w:cs="Times New Roman"/>
          <w:i w:val="0"/>
          <w:szCs w:val="24"/>
        </w:rPr>
        <w:tab/>
      </w:r>
      <w:r w:rsidRPr="00557654">
        <w:rPr>
          <w:rFonts w:eastAsia="Calibri" w:cs="Times New Roman"/>
          <w:i w:val="0"/>
          <w:szCs w:val="24"/>
        </w:rPr>
        <w:tab/>
      </w:r>
      <w:r w:rsidRPr="00557654">
        <w:rPr>
          <w:rFonts w:eastAsia="Calibri" w:cs="Times New Roman"/>
          <w:i w:val="0"/>
          <w:szCs w:val="24"/>
        </w:rPr>
        <w:tab/>
      </w:r>
      <w:r w:rsidRPr="00557654">
        <w:rPr>
          <w:rFonts w:eastAsia="Calibri" w:cs="Times New Roman"/>
          <w:i w:val="0"/>
          <w:szCs w:val="24"/>
        </w:rPr>
        <w:tab/>
      </w:r>
      <w:r w:rsidRPr="00557654">
        <w:rPr>
          <w:rFonts w:eastAsia="Calibri" w:cs="Times New Roman"/>
          <w:i w:val="0"/>
          <w:szCs w:val="24"/>
        </w:rPr>
        <w:tab/>
      </w:r>
      <w:r w:rsidRPr="00557654">
        <w:rPr>
          <w:rFonts w:eastAsia="Calibri" w:cs="Times New Roman"/>
          <w:i w:val="0"/>
          <w:szCs w:val="24"/>
        </w:rPr>
        <w:tab/>
      </w:r>
      <w:r w:rsidRPr="00557654">
        <w:rPr>
          <w:rFonts w:eastAsia="Calibri" w:cs="Times New Roman"/>
          <w:i w:val="0"/>
          <w:szCs w:val="24"/>
        </w:rPr>
        <w:tab/>
      </w:r>
      <w:r w:rsidRPr="00557654">
        <w:rPr>
          <w:rFonts w:eastAsia="Calibri" w:cs="Times New Roman"/>
          <w:i w:val="0"/>
          <w:szCs w:val="24"/>
        </w:rPr>
        <w:tab/>
      </w:r>
      <w:proofErr w:type="gramStart"/>
      <w:r w:rsidRPr="00557654">
        <w:rPr>
          <w:rFonts w:eastAsia="Calibri" w:cs="Times New Roman"/>
          <w:i w:val="0"/>
          <w:szCs w:val="24"/>
        </w:rPr>
        <w:t xml:space="preserve">          </w:t>
      </w:r>
      <w:proofErr w:type="spellStart"/>
      <w:proofErr w:type="gramEnd"/>
      <w:r w:rsidRPr="00557654">
        <w:rPr>
          <w:rFonts w:eastAsia="Calibri" w:cs="Times New Roman"/>
          <w:i w:val="0"/>
          <w:szCs w:val="24"/>
        </w:rPr>
        <w:t>A.Lungevičs</w:t>
      </w:r>
      <w:proofErr w:type="spellEnd"/>
    </w:p>
    <w:p w:rsidR="00557654" w:rsidRPr="00557654" w:rsidRDefault="00557654" w:rsidP="00557654">
      <w:pPr>
        <w:spacing w:line="240" w:lineRule="auto"/>
        <w:jc w:val="both"/>
        <w:rPr>
          <w:rFonts w:eastAsia="Calibri" w:cs="Times New Roman"/>
          <w:i w:val="0"/>
          <w:szCs w:val="24"/>
        </w:rPr>
      </w:pPr>
    </w:p>
    <w:p w:rsidR="00557654" w:rsidRPr="00557654" w:rsidRDefault="00557654" w:rsidP="00557654">
      <w:pPr>
        <w:spacing w:line="240" w:lineRule="auto"/>
        <w:jc w:val="both"/>
        <w:rPr>
          <w:rFonts w:eastAsia="Calibri" w:cs="Times New Roman"/>
          <w:i w:val="0"/>
          <w:szCs w:val="24"/>
        </w:rPr>
      </w:pPr>
    </w:p>
    <w:p w:rsidR="00557654" w:rsidRPr="00557654" w:rsidRDefault="00557654" w:rsidP="00557654">
      <w:pPr>
        <w:spacing w:line="240" w:lineRule="auto"/>
        <w:jc w:val="both"/>
        <w:rPr>
          <w:rFonts w:eastAsia="Calibri" w:cs="Times New Roman"/>
          <w:i w:val="0"/>
          <w:sz w:val="22"/>
        </w:rPr>
      </w:pPr>
    </w:p>
    <w:p w:rsidR="00557654" w:rsidRPr="00557654" w:rsidRDefault="00557654" w:rsidP="00557654">
      <w:pPr>
        <w:spacing w:line="240" w:lineRule="auto"/>
        <w:jc w:val="both"/>
        <w:rPr>
          <w:rFonts w:eastAsia="Calibri" w:cs="Times New Roman"/>
          <w:szCs w:val="24"/>
        </w:rPr>
      </w:pPr>
      <w:r w:rsidRPr="00557654">
        <w:rPr>
          <w:rFonts w:eastAsia="Calibri" w:cs="Times New Roman"/>
          <w:szCs w:val="24"/>
        </w:rPr>
        <w:t>Bojaruņeca 26679360</w:t>
      </w:r>
    </w:p>
    <w:p w:rsidR="0044707D" w:rsidRPr="00557654" w:rsidRDefault="003A3AEE" w:rsidP="0044707D">
      <w:pPr>
        <w:spacing w:line="240" w:lineRule="auto"/>
        <w:jc w:val="both"/>
        <w:rPr>
          <w:rFonts w:eastAsia="SimSun" w:cs="Times New Roman"/>
          <w:bCs/>
          <w:kern w:val="3"/>
          <w:szCs w:val="24"/>
          <w:lang w:eastAsia="zh-CN" w:bidi="hi-IN"/>
        </w:rPr>
      </w:pPr>
      <w:r>
        <w:rPr>
          <w:rFonts w:eastAsia="SimSun" w:cs="Times New Roman"/>
          <w:bCs/>
          <w:kern w:val="3"/>
          <w:szCs w:val="24"/>
          <w:lang w:eastAsia="zh-CN" w:bidi="hi-IN"/>
        </w:rPr>
        <w:t xml:space="preserve">Zāle </w:t>
      </w:r>
      <w:r w:rsidR="00557654" w:rsidRPr="00557654">
        <w:rPr>
          <w:rFonts w:eastAsia="SimSun" w:cs="Times New Roman"/>
          <w:bCs/>
          <w:kern w:val="3"/>
          <w:szCs w:val="24"/>
          <w:lang w:eastAsia="zh-CN" w:bidi="hi-IN"/>
        </w:rPr>
        <w:t>64860095</w:t>
      </w:r>
    </w:p>
    <w:sectPr w:rsidR="0044707D" w:rsidRPr="00557654" w:rsidSect="008741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FF8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" w15:restartNumberingAfterBreak="0">
    <w:nsid w:val="0950045C"/>
    <w:multiLevelType w:val="multilevel"/>
    <w:tmpl w:val="E718113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0C6999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3" w15:restartNumberingAfterBreak="0">
    <w:nsid w:val="13F6688C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4" w15:restartNumberingAfterBreak="0">
    <w:nsid w:val="1A991620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5" w15:restartNumberingAfterBreak="0">
    <w:nsid w:val="250910B8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6" w15:restartNumberingAfterBreak="0">
    <w:nsid w:val="26D31D7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7" w15:restartNumberingAfterBreak="0">
    <w:nsid w:val="26F71D16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8" w15:restartNumberingAfterBreak="0">
    <w:nsid w:val="2959647A"/>
    <w:multiLevelType w:val="multilevel"/>
    <w:tmpl w:val="E718113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5B5D19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0" w15:restartNumberingAfterBreak="0">
    <w:nsid w:val="2CC12792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1" w15:restartNumberingAfterBreak="0">
    <w:nsid w:val="2E3F527B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2" w15:restartNumberingAfterBreak="0">
    <w:nsid w:val="43431149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3" w15:restartNumberingAfterBreak="0">
    <w:nsid w:val="49797256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4" w15:restartNumberingAfterBreak="0">
    <w:nsid w:val="52084F4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5" w15:restartNumberingAfterBreak="0">
    <w:nsid w:val="539428A7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6" w15:restartNumberingAfterBreak="0">
    <w:nsid w:val="5514181C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7" w15:restartNumberingAfterBreak="0">
    <w:nsid w:val="56D5625C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8" w15:restartNumberingAfterBreak="0">
    <w:nsid w:val="59403D8E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9" w15:restartNumberingAfterBreak="0">
    <w:nsid w:val="5BC56055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0" w15:restartNumberingAfterBreak="0">
    <w:nsid w:val="618B6812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1" w15:restartNumberingAfterBreak="0">
    <w:nsid w:val="62342BD9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2" w15:restartNumberingAfterBreak="0">
    <w:nsid w:val="677F46AB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3" w15:restartNumberingAfterBreak="0">
    <w:nsid w:val="68A6756A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4" w15:restartNumberingAfterBreak="0">
    <w:nsid w:val="6B94630F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5" w15:restartNumberingAfterBreak="0">
    <w:nsid w:val="73887E17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4F9E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8" w15:restartNumberingAfterBreak="0">
    <w:nsid w:val="7EC17355"/>
    <w:multiLevelType w:val="hybridMultilevel"/>
    <w:tmpl w:val="A8B0EB6A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5"/>
  </w:num>
  <w:num w:numId="5">
    <w:abstractNumId w:val="25"/>
  </w:num>
  <w:num w:numId="6">
    <w:abstractNumId w:val="20"/>
  </w:num>
  <w:num w:numId="7">
    <w:abstractNumId w:val="19"/>
  </w:num>
  <w:num w:numId="8">
    <w:abstractNumId w:val="15"/>
  </w:num>
  <w:num w:numId="9">
    <w:abstractNumId w:val="24"/>
  </w:num>
  <w:num w:numId="10">
    <w:abstractNumId w:val="10"/>
  </w:num>
  <w:num w:numId="11">
    <w:abstractNumId w:val="22"/>
  </w:num>
  <w:num w:numId="12">
    <w:abstractNumId w:val="27"/>
  </w:num>
  <w:num w:numId="13">
    <w:abstractNumId w:val="13"/>
  </w:num>
  <w:num w:numId="14">
    <w:abstractNumId w:val="21"/>
  </w:num>
  <w:num w:numId="15">
    <w:abstractNumId w:val="9"/>
  </w:num>
  <w:num w:numId="16">
    <w:abstractNumId w:val="16"/>
  </w:num>
  <w:num w:numId="17">
    <w:abstractNumId w:val="12"/>
  </w:num>
  <w:num w:numId="18">
    <w:abstractNumId w:val="14"/>
  </w:num>
  <w:num w:numId="19">
    <w:abstractNumId w:val="28"/>
  </w:num>
  <w:num w:numId="20">
    <w:abstractNumId w:val="8"/>
  </w:num>
  <w:num w:numId="21">
    <w:abstractNumId w:val="4"/>
  </w:num>
  <w:num w:numId="22">
    <w:abstractNumId w:val="1"/>
  </w:num>
  <w:num w:numId="23">
    <w:abstractNumId w:val="18"/>
  </w:num>
  <w:num w:numId="24">
    <w:abstractNumId w:val="23"/>
  </w:num>
  <w:num w:numId="25">
    <w:abstractNumId w:val="3"/>
  </w:num>
  <w:num w:numId="26">
    <w:abstractNumId w:val="6"/>
  </w:num>
  <w:num w:numId="27">
    <w:abstractNumId w:val="0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4F"/>
    <w:rsid w:val="00016DCB"/>
    <w:rsid w:val="000251BD"/>
    <w:rsid w:val="00033E31"/>
    <w:rsid w:val="000418D3"/>
    <w:rsid w:val="00050318"/>
    <w:rsid w:val="00051BBE"/>
    <w:rsid w:val="000767CC"/>
    <w:rsid w:val="000D278E"/>
    <w:rsid w:val="000E4D90"/>
    <w:rsid w:val="00101AE1"/>
    <w:rsid w:val="00124E6A"/>
    <w:rsid w:val="00160506"/>
    <w:rsid w:val="001607AF"/>
    <w:rsid w:val="0016487F"/>
    <w:rsid w:val="00172467"/>
    <w:rsid w:val="00174225"/>
    <w:rsid w:val="00190904"/>
    <w:rsid w:val="001A7FCC"/>
    <w:rsid w:val="001C7304"/>
    <w:rsid w:val="001D5F32"/>
    <w:rsid w:val="001D6CFC"/>
    <w:rsid w:val="001E0F41"/>
    <w:rsid w:val="001E4911"/>
    <w:rsid w:val="001F79B7"/>
    <w:rsid w:val="00231B68"/>
    <w:rsid w:val="00245C22"/>
    <w:rsid w:val="002522FB"/>
    <w:rsid w:val="002C60BE"/>
    <w:rsid w:val="002D09FD"/>
    <w:rsid w:val="002E0596"/>
    <w:rsid w:val="002E579A"/>
    <w:rsid w:val="003052D9"/>
    <w:rsid w:val="003138E6"/>
    <w:rsid w:val="00321E94"/>
    <w:rsid w:val="0034244A"/>
    <w:rsid w:val="00366AA2"/>
    <w:rsid w:val="00366AC5"/>
    <w:rsid w:val="003701CC"/>
    <w:rsid w:val="003A0879"/>
    <w:rsid w:val="003A3AEE"/>
    <w:rsid w:val="003F0513"/>
    <w:rsid w:val="0042522B"/>
    <w:rsid w:val="00431342"/>
    <w:rsid w:val="00431479"/>
    <w:rsid w:val="00437061"/>
    <w:rsid w:val="0044707D"/>
    <w:rsid w:val="0045156D"/>
    <w:rsid w:val="00457DF0"/>
    <w:rsid w:val="0046044F"/>
    <w:rsid w:val="0046300C"/>
    <w:rsid w:val="00464E74"/>
    <w:rsid w:val="00470E1D"/>
    <w:rsid w:val="004D5C89"/>
    <w:rsid w:val="004D65A8"/>
    <w:rsid w:val="004E63DA"/>
    <w:rsid w:val="004E6692"/>
    <w:rsid w:val="00524BA8"/>
    <w:rsid w:val="00526FE2"/>
    <w:rsid w:val="00534278"/>
    <w:rsid w:val="00536835"/>
    <w:rsid w:val="00557654"/>
    <w:rsid w:val="0058203F"/>
    <w:rsid w:val="005B0D7B"/>
    <w:rsid w:val="005B6DB6"/>
    <w:rsid w:val="005C0661"/>
    <w:rsid w:val="005C400B"/>
    <w:rsid w:val="005C7230"/>
    <w:rsid w:val="00616D35"/>
    <w:rsid w:val="00617164"/>
    <w:rsid w:val="00622D7C"/>
    <w:rsid w:val="00634CB6"/>
    <w:rsid w:val="006549E5"/>
    <w:rsid w:val="00670A01"/>
    <w:rsid w:val="0068784F"/>
    <w:rsid w:val="006A0D1D"/>
    <w:rsid w:val="006A33CF"/>
    <w:rsid w:val="006E787B"/>
    <w:rsid w:val="00706748"/>
    <w:rsid w:val="00725067"/>
    <w:rsid w:val="00737B6E"/>
    <w:rsid w:val="007718A5"/>
    <w:rsid w:val="007E6965"/>
    <w:rsid w:val="008068E7"/>
    <w:rsid w:val="00842AAC"/>
    <w:rsid w:val="00856BDE"/>
    <w:rsid w:val="0087415E"/>
    <w:rsid w:val="0087463C"/>
    <w:rsid w:val="008A72E2"/>
    <w:rsid w:val="008D4D6E"/>
    <w:rsid w:val="008E6188"/>
    <w:rsid w:val="0090129C"/>
    <w:rsid w:val="00907EB1"/>
    <w:rsid w:val="00937004"/>
    <w:rsid w:val="009A0B54"/>
    <w:rsid w:val="009A2C59"/>
    <w:rsid w:val="009A5392"/>
    <w:rsid w:val="009B5D9A"/>
    <w:rsid w:val="009C7329"/>
    <w:rsid w:val="009D0A89"/>
    <w:rsid w:val="009E30DA"/>
    <w:rsid w:val="009F3BF7"/>
    <w:rsid w:val="00A25D81"/>
    <w:rsid w:val="00A30353"/>
    <w:rsid w:val="00A405A6"/>
    <w:rsid w:val="00A44C2A"/>
    <w:rsid w:val="00A51C72"/>
    <w:rsid w:val="00AA0C5E"/>
    <w:rsid w:val="00AB51BC"/>
    <w:rsid w:val="00AC5218"/>
    <w:rsid w:val="00AE2FEB"/>
    <w:rsid w:val="00AF553B"/>
    <w:rsid w:val="00B26E3F"/>
    <w:rsid w:val="00B31FE7"/>
    <w:rsid w:val="00B41528"/>
    <w:rsid w:val="00B4792E"/>
    <w:rsid w:val="00B53381"/>
    <w:rsid w:val="00BB1574"/>
    <w:rsid w:val="00C0370B"/>
    <w:rsid w:val="00C120BC"/>
    <w:rsid w:val="00C12D47"/>
    <w:rsid w:val="00C2403C"/>
    <w:rsid w:val="00C40D57"/>
    <w:rsid w:val="00C52F43"/>
    <w:rsid w:val="00C6730E"/>
    <w:rsid w:val="00CA40A5"/>
    <w:rsid w:val="00CF36FD"/>
    <w:rsid w:val="00D02E22"/>
    <w:rsid w:val="00D7139D"/>
    <w:rsid w:val="00D74FFA"/>
    <w:rsid w:val="00D775BB"/>
    <w:rsid w:val="00D82E0A"/>
    <w:rsid w:val="00D96F2C"/>
    <w:rsid w:val="00DA5E97"/>
    <w:rsid w:val="00DB4317"/>
    <w:rsid w:val="00DD13A3"/>
    <w:rsid w:val="00DD56A8"/>
    <w:rsid w:val="00DD7DE1"/>
    <w:rsid w:val="00DF63DE"/>
    <w:rsid w:val="00E2559D"/>
    <w:rsid w:val="00E4342E"/>
    <w:rsid w:val="00E739D6"/>
    <w:rsid w:val="00E7742E"/>
    <w:rsid w:val="00E8599A"/>
    <w:rsid w:val="00E973E6"/>
    <w:rsid w:val="00EB35BC"/>
    <w:rsid w:val="00F04715"/>
    <w:rsid w:val="00F356CB"/>
    <w:rsid w:val="00F42238"/>
    <w:rsid w:val="00F57225"/>
    <w:rsid w:val="00F606A5"/>
    <w:rsid w:val="00FA3CA9"/>
    <w:rsid w:val="00FB585F"/>
    <w:rsid w:val="00FD65DB"/>
    <w:rsid w:val="00FE6F8C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DAFC"/>
  <w15:chartTrackingRefBased/>
  <w15:docId w15:val="{FFD9A3B5-AB66-4A05-B3DD-BA1CE6BE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60506"/>
    <w:pPr>
      <w:spacing w:after="0"/>
    </w:pPr>
    <w:rPr>
      <w:rFonts w:ascii="Times New Roman" w:hAnsi="Times New Roman"/>
      <w:i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46044F"/>
    <w:pPr>
      <w:keepNext/>
      <w:spacing w:line="240" w:lineRule="auto"/>
      <w:outlineLvl w:val="0"/>
    </w:pPr>
    <w:rPr>
      <w:rFonts w:eastAsia="Arial Unicode MS" w:cs="Arial Unicode MS"/>
      <w:b/>
      <w:i w:val="0"/>
      <w:szCs w:val="24"/>
      <w:u w:val="single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46044F"/>
    <w:pPr>
      <w:keepNext/>
      <w:keepLines/>
      <w:spacing w:before="40"/>
      <w:outlineLvl w:val="1"/>
    </w:pPr>
    <w:rPr>
      <w:rFonts w:eastAsiaTheme="majorEastAsia" w:cstheme="majorBidi"/>
      <w:i w:val="0"/>
      <w:color w:val="1F4E79" w:themeColor="accent1" w:themeShade="80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044F"/>
    <w:rPr>
      <w:rFonts w:ascii="Times New Roman" w:eastAsia="Arial Unicode MS" w:hAnsi="Times New Roman" w:cs="Arial Unicode MS"/>
      <w:b/>
      <w:sz w:val="24"/>
      <w:szCs w:val="24"/>
      <w:u w:val="single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6044F"/>
    <w:rPr>
      <w:rFonts w:ascii="Times New Roman" w:eastAsiaTheme="majorEastAsia" w:hAnsi="Times New Roman" w:cstheme="majorBidi"/>
      <w:color w:val="1F4E79" w:themeColor="accent1" w:themeShade="80"/>
      <w:sz w:val="24"/>
      <w:szCs w:val="26"/>
    </w:rPr>
  </w:style>
  <w:style w:type="character" w:styleId="Hipersaite">
    <w:name w:val="Hyperlink"/>
    <w:unhideWhenUsed/>
    <w:rsid w:val="0046044F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46044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07E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7EB1"/>
    <w:rPr>
      <w:rFonts w:ascii="Segoe UI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D6D6-2618-4D74-8DAF-B75C0FF3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17</Pages>
  <Words>20371</Words>
  <Characters>11612</Characters>
  <Application>Microsoft Office Word</Application>
  <DocSecurity>0</DocSecurity>
  <Lines>96</Lines>
  <Paragraphs>63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27</cp:revision>
  <cp:lastPrinted>2020-01-09T16:39:00Z</cp:lastPrinted>
  <dcterms:created xsi:type="dcterms:W3CDTF">2019-12-26T09:17:00Z</dcterms:created>
  <dcterms:modified xsi:type="dcterms:W3CDTF">2020-01-28T07:37:00Z</dcterms:modified>
</cp:coreProperties>
</file>